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sz w:val="32"/>
          <w:szCs w:val="32"/>
        </w:rPr>
      </w:pPr>
      <w:bookmarkStart w:id="2" w:name="_GoBack"/>
      <w:r>
        <w:rPr>
          <w:rFonts w:hint="eastAsia" w:ascii="黑体" w:hAnsi="黑体" w:eastAsia="黑体"/>
          <w:sz w:val="32"/>
          <w:szCs w:val="32"/>
        </w:rPr>
        <w:t>附件2</w:t>
      </w:r>
    </w:p>
    <w:bookmarkEnd w:id="2"/>
    <w:p>
      <w:pPr>
        <w:spacing w:line="600" w:lineRule="exact"/>
        <w:jc w:val="center"/>
        <w:rPr>
          <w:b/>
          <w:sz w:val="36"/>
          <w:szCs w:val="36"/>
        </w:rPr>
      </w:pPr>
    </w:p>
    <w:p>
      <w:pPr>
        <w:spacing w:line="600" w:lineRule="exact"/>
        <w:jc w:val="center"/>
        <w:rPr>
          <w:b/>
          <w:sz w:val="44"/>
          <w:szCs w:val="44"/>
        </w:rPr>
      </w:pPr>
      <w:r>
        <w:rPr>
          <w:rFonts w:hint="eastAsia"/>
          <w:b/>
          <w:sz w:val="44"/>
          <w:szCs w:val="44"/>
        </w:rPr>
        <w:t>第八届河北省创新创业大赛行业赛分组方案</w:t>
      </w:r>
    </w:p>
    <w:p>
      <w:pPr>
        <w:spacing w:line="600" w:lineRule="exact"/>
        <w:jc w:val="left"/>
        <w:rPr>
          <w:rFonts w:hint="eastAsia" w:ascii="黑体" w:hAnsi="黑体" w:eastAsia="黑体"/>
          <w:sz w:val="32"/>
          <w:szCs w:val="32"/>
        </w:rPr>
      </w:pPr>
    </w:p>
    <w:p>
      <w:pPr>
        <w:spacing w:line="600" w:lineRule="exact"/>
        <w:jc w:val="left"/>
        <w:rPr>
          <w:rFonts w:hint="eastAsia" w:ascii="黑体" w:hAnsi="黑体" w:eastAsia="黑体"/>
          <w:sz w:val="28"/>
          <w:szCs w:val="28"/>
        </w:rPr>
      </w:pPr>
      <w:r>
        <w:rPr>
          <w:rFonts w:hint="eastAsia" w:ascii="黑体" w:hAnsi="黑体" w:eastAsia="黑体"/>
          <w:sz w:val="28"/>
          <w:szCs w:val="28"/>
        </w:rPr>
        <w:t>一、高端装备制造组</w:t>
      </w:r>
    </w:p>
    <w:p>
      <w:pPr>
        <w:spacing w:line="480" w:lineRule="exact"/>
        <w:jc w:val="left"/>
        <w:rPr>
          <w:rFonts w:hint="eastAsia"/>
        </w:rPr>
      </w:pPr>
      <w:r>
        <w:rPr>
          <w:rFonts w:hint="eastAsia"/>
        </w:rPr>
        <w:t>比赛日期：</w:t>
      </w:r>
      <w:r>
        <w:t>9月2日上午</w:t>
      </w:r>
      <w:r>
        <w:rPr>
          <w:rFonts w:hint="eastAsia"/>
        </w:rPr>
        <w:t xml:space="preserve">  签到时间：</w:t>
      </w:r>
      <w:r>
        <w:t>8:00-8:50</w:t>
      </w:r>
      <w:r>
        <w:rPr>
          <w:rFonts w:hint="eastAsia"/>
        </w:rPr>
        <w:t>抽签时间：</w:t>
      </w:r>
      <w:r>
        <w:t>10:00-10:15</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唐山坤翼创新科技有限公司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坤翼弥雾植保无人机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秦皇岛海涛万福集团有限公司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AGV智能火化机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河北陆星轮毂制造有限公司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变牙型防松螺母运用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石家庄三文科技有限公司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变中心距NGW型液压马达技术开发及应用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唐山恒峰机械制造有限公司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大版面烫金模切机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沧州</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沧州银龙塑业有限公司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地下智能节水渗灌及排水系统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保定首控工业设计有限公司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智能装箱机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bl>
    <w:p>
      <w:pPr>
        <w:spacing w:line="480" w:lineRule="exact"/>
        <w:jc w:val="left"/>
        <w:rPr>
          <w:rFonts w:hint="eastAsia"/>
        </w:rPr>
      </w:pPr>
    </w:p>
    <w:p>
      <w:pPr>
        <w:spacing w:line="480" w:lineRule="exact"/>
        <w:jc w:val="left"/>
        <w:rPr>
          <w:rFonts w:hint="eastAsia"/>
        </w:rPr>
      </w:pPr>
      <w:r>
        <w:rPr>
          <w:rFonts w:hint="eastAsia"/>
        </w:rPr>
        <w:t>比赛日期：</w:t>
      </w:r>
      <w:r>
        <w:t>9月2日下午</w:t>
      </w:r>
      <w:r>
        <w:rPr>
          <w:rFonts w:hint="eastAsia"/>
        </w:rPr>
        <w:t xml:space="preserve">  签到时间：</w:t>
      </w:r>
      <w:r>
        <w:t>8:00-8:50</w:t>
      </w:r>
      <w:r>
        <w:rPr>
          <w:rFonts w:hint="eastAsia"/>
        </w:rPr>
        <w:t xml:space="preserve">  抽签时间：</w:t>
      </w:r>
      <w:r>
        <w:t>13:30-14:00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河北龚桥通信工程有限公司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多功能管道疏通修复一体机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河北恒星检测设备科技有限公司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多功能锯齿式籽棉衣分试轧机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河北锐智纳米科技有限公司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防爆干法研磨系统及产业化项目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河北立新科技有限公司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非机动车语音提示拦截系统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河北微探科技有限公司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分布式光纤线型测温系统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唐山迪安自动化设备有限公司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钢带纠偏高端伺服技术（DMI）</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河北国智机械设备制造有限公司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高端冷镦机智能远程控制系统研发项目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河北东润紧固件有限公司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高稳定性扣紧螺母和螺栓研究推广</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邯郸市华欧机械制造有限公司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高效环保的自动化膨胀栓加工设备</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邢台金环轧辊有限公司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高性能轧辊</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保定市暄威电力设备科技有限公司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恒流法变压器绕组变形综合测试方法、设备和系统的开发与推广</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邯郸开发区创三迪电子科技有限公司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基于3D打印技术与工业设计深度结合，服务于每一个制造型企业</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河北国千增材科技有限公司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基于粉末冶金材料的金属3D打印技术产业化</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张家口斯莱科特机械科技有限公司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立式加工中心</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廊坊市柒零捌零文化发展有限公司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六自由度并联柔性机器人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秦皇岛丰泰自动化设备制造有限公司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轮毂二维码激光打标设备</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河北盛卓建筑设备制造有限公司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铝合金型附着式升降脚手架</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bl>
    <w:p>
      <w:pPr>
        <w:spacing w:line="480" w:lineRule="exact"/>
        <w:jc w:val="left"/>
        <w:rPr>
          <w:rFonts w:hint="eastAsia"/>
        </w:rPr>
      </w:pPr>
    </w:p>
    <w:p>
      <w:pPr>
        <w:spacing w:line="480" w:lineRule="exact"/>
        <w:jc w:val="left"/>
        <w:rPr>
          <w:rFonts w:hint="eastAsia"/>
        </w:rPr>
      </w:pPr>
      <w:r>
        <w:rPr>
          <w:rFonts w:hint="eastAsia"/>
        </w:rPr>
        <w:t>比赛日期：</w:t>
      </w:r>
      <w:r>
        <w:t>9月3日上午</w:t>
      </w:r>
      <w:r>
        <w:rPr>
          <w:rFonts w:hint="eastAsia"/>
        </w:rPr>
        <w:t xml:space="preserve">   签到抽签时间：</w:t>
      </w:r>
      <w:r>
        <w:t>8:00-8:30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京华派克邯郸机械科技有限公司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门窗幕墙型材保温灌注系统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唐山先河智能机器有限公司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面向工业机器人的散乱零件三维视觉引导、自主规划与抓取系统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邢台市智捷无人机科技有限公司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农业用液体预混设备</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沙河市欧卡数码科技有限公司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欧卡智能3D墙体彩绘打印机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衡水中交信德工程橡塑有限公司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桥梁用三防摩擦摆减隔震支座</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中铁（衡水）工务器材有限公司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失效轨枕切割再利用项目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怀来国科欣翼光电科技有限公司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四象限探测器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秦皇岛蜂巢科技开发有限公司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四足机器人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保定河软机器人科技有限公司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无线开关柜故障预警系统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河北得祥植保机械有限公司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物联网精准变量施药系统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瑞腾安全技术有限公司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物联网智慧消防灭火系统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河北绿多多农业科技开发有限公司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现代设施蔬菜工厂化种植智能装备及应用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河北维迪自动化技术有限公司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线性滑轨及配套滑块</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河北瀚泰电气设备制造有限公司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消防电力设施巡查管理系统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河北高达预应力科技有限公司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一种带除尘装置的智能压浆系统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bl>
    <w:p>
      <w:pPr>
        <w:spacing w:line="480" w:lineRule="exact"/>
        <w:jc w:val="left"/>
        <w:rPr>
          <w:rFonts w:hint="eastAsia"/>
        </w:rPr>
      </w:pPr>
      <w:r>
        <w:rPr>
          <w:rFonts w:hint="eastAsia"/>
        </w:rPr>
        <w:t>比赛日期：</w:t>
      </w:r>
      <w:r>
        <w:t>9月3日</w:t>
      </w:r>
      <w:r>
        <w:rPr>
          <w:rFonts w:hint="eastAsia"/>
        </w:rPr>
        <w:t>下</w:t>
      </w:r>
      <w:r>
        <w:t>午</w:t>
      </w:r>
      <w:r>
        <w:rPr>
          <w:rFonts w:hint="eastAsia"/>
        </w:rPr>
        <w:t xml:space="preserve">   签到抽签时间：</w:t>
      </w:r>
      <w:r>
        <w:t>13:30-14:00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安平县宝川丝网制品有限公司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一种新型单丝双模具高速勾花网机器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河北科鼎机电科技有限公司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智能测控一体化板闸流量计</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河北雄安莹光美发科技有限公司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智能美发工作台</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河北国创石油设备有限公司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智能潜油电动柱塞泵机组</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保定一牧畜牧机械制造有限公司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猪用智能粥料器研发及科学养殖应用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河北卫讯鼎实智能电气有限公司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变压器光声光谱油中气体在线监测系统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河北昊瑞坤数字科技有限公司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超大尺寸模块化多用途智能制造中心</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沧州</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河北兴舟科技有限公司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船舶清洗水下机器人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河北岳泓智机科技开发有限公司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电弧跟踪仪</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廊坊市极特科技有限公司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基于AGV智能搬运机器人的立体停车库系统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河北申科智能制造有限公司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基于NB-IoT和高精度超声波计量技术的智能水务系统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唐山迈特斯智能科技发展有限公司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胶带全自动智能分切系统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国鹰北方航空科技有限公司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输配电线路无人机智能化管控平台</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石家庄赤潮智能科技有限公司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通用型多关节机器人模块</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邯郸市峰峰矿区鼎创机械制造有限公司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微型电动装载机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廊坊联源新能源科技有限公司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五轴智能雕刻机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“异”步领先</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“异”步领先——新一代重型工业机器人领跑者</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IM设计团队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“指” 可意会——全球先进触觉传感器领跑者</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bl>
    <w:p>
      <w:pPr>
        <w:spacing w:line="480" w:lineRule="exact"/>
        <w:jc w:val="left"/>
        <w:rPr>
          <w:rFonts w:hint="eastAsia"/>
        </w:rPr>
      </w:pPr>
    </w:p>
    <w:p>
      <w:pPr>
        <w:spacing w:line="480" w:lineRule="exact"/>
        <w:jc w:val="left"/>
        <w:rPr>
          <w:rFonts w:hint="eastAsia"/>
        </w:rPr>
      </w:pPr>
      <w:r>
        <w:rPr>
          <w:rFonts w:hint="eastAsia"/>
        </w:rPr>
        <w:t>比赛日期：</w:t>
      </w:r>
      <w:r>
        <w:t>9月</w:t>
      </w:r>
      <w:r>
        <w:rPr>
          <w:rFonts w:hint="eastAsia"/>
        </w:rPr>
        <w:t>4</w:t>
      </w:r>
      <w:r>
        <w:t>日</w:t>
      </w:r>
      <w:r>
        <w:rPr>
          <w:rFonts w:hint="eastAsia"/>
        </w:rPr>
        <w:t>上</w:t>
      </w:r>
      <w:r>
        <w:t>午</w:t>
      </w:r>
      <w:r>
        <w:rPr>
          <w:rFonts w:hint="eastAsia"/>
        </w:rPr>
        <w:t xml:space="preserve">   签到抽签时间：8</w:t>
      </w:r>
      <w:r>
        <w:t>:</w:t>
      </w:r>
      <w:r>
        <w:rPr>
          <w:rFonts w:hint="eastAsia"/>
        </w:rPr>
        <w:t>0</w:t>
      </w:r>
      <w:r>
        <w:t>0-</w:t>
      </w:r>
      <w:r>
        <w:rPr>
          <w:rFonts w:hint="eastAsia"/>
        </w:rPr>
        <w:t>8</w:t>
      </w:r>
      <w:r>
        <w:t>:</w:t>
      </w:r>
      <w:r>
        <w:rPr>
          <w:rFonts w:hint="eastAsia"/>
        </w:rPr>
        <w:t>3</w:t>
      </w:r>
      <w: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承德高新区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安全万里行</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安全智能头盔设计及应用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工院男孩</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变直径车轮及其移动平台-因地而变，行者无疆</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轻量化前桥团队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不可小“桥”——汽车轻量化前桥</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拔山超海</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高智能水下子母作战集群</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骨折智能自动复位器研发团队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骨折智能自动顺势双反牵引复位器的研发及临床应用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智检团队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国际首款具有自主标注能力的工业缺陷检测云平台</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燕山大学毕卫红创业团队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海洋有毒藻赤潮原位监测传感器及在线监测预警系统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水泽动力团队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基于水面水下机器人的水环境观测网</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智清极限</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基于图像识别技术的水面智能清理船</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眼科飞秒激光手术设备团队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激光视力矫正手术用飞秒激光设备</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保定高新区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科技助力精准防疫</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精准防疫-基于热成像测温防疫系统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志通奇迹</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空间欠驱动助老上下床机器人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国家级杨高瞻技能大师工作室、河北省杨高瞻劳模和工匠人才创新工作室</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连铸关键设备技术开发与应用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上天小队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路灯无人机舱</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磐石团队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铝轮毂全流程智能制造系统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bl>
    <w:p>
      <w:pPr>
        <w:spacing w:line="480" w:lineRule="exact"/>
        <w:jc w:val="left"/>
        <w:rPr>
          <w:rFonts w:hint="eastAsia"/>
        </w:rPr>
      </w:pPr>
    </w:p>
    <w:p>
      <w:pPr>
        <w:spacing w:line="480" w:lineRule="exact"/>
        <w:jc w:val="left"/>
        <w:rPr>
          <w:rFonts w:hint="eastAsia"/>
        </w:rPr>
      </w:pPr>
      <w:r>
        <w:rPr>
          <w:rFonts w:hint="eastAsia"/>
        </w:rPr>
        <w:t>比赛日期：</w:t>
      </w:r>
      <w:r>
        <w:t>9月</w:t>
      </w:r>
      <w:r>
        <w:rPr>
          <w:rFonts w:hint="eastAsia"/>
        </w:rPr>
        <w:t>4</w:t>
      </w:r>
      <w:r>
        <w:t>日</w:t>
      </w:r>
      <w:r>
        <w:rPr>
          <w:rFonts w:hint="eastAsia"/>
        </w:rPr>
        <w:t>下</w:t>
      </w:r>
      <w:r>
        <w:t>午</w:t>
      </w:r>
      <w:r>
        <w:rPr>
          <w:rFonts w:hint="eastAsia"/>
        </w:rPr>
        <w:t xml:space="preserve">   签到抽签时间：13</w:t>
      </w:r>
      <w:r>
        <w:t>:30-</w:t>
      </w:r>
      <w:r>
        <w:rPr>
          <w:rFonts w:hint="eastAsia"/>
        </w:rPr>
        <w:t>14</w:t>
      </w:r>
      <w:r>
        <w:t>:</w:t>
      </w:r>
      <w:r>
        <w:rPr>
          <w:rFonts w:hint="eastAsia"/>
        </w:rPr>
        <w:t>0</w:t>
      </w:r>
      <w: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指上科技团队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魔戒—基于智能戒指的虚拟键盘</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sz w:val="20"/>
                <w:szCs w:val="20"/>
              </w:rPr>
              <w:fldChar w:fldCharType="begin"/>
            </w:r>
            <w:r>
              <w:rPr>
                <w:sz w:val="20"/>
                <w:szCs w:val="20"/>
              </w:rPr>
              <w:instrText xml:space="preserve"> HYPERLINK "https://cxcydsm.chinatorch.org.cn/index.php/cxcydsmanage/Qiye/infor.html?id=365797" \o "https://cxcydsm.chinatorch.org.cn/index.php/cxcydsmanage/Qiye/infor.html?id=365797" </w:instrText>
            </w:r>
            <w:r>
              <w:rPr>
                <w:sz w:val="20"/>
                <w:szCs w:val="20"/>
              </w:rPr>
              <w:fldChar w:fldCharType="separate"/>
            </w:r>
            <w:r>
              <w:rPr>
                <w:rFonts w:hint="eastAsia"/>
                <w:color w:val="auto"/>
                <w:sz w:val="20"/>
                <w:u w:val="single"/>
              </w:rPr>
              <w:t>德善科技团队</w:t>
            </w:r>
            <w:r>
              <w:rPr>
                <w:sz w:val="20"/>
                <w:szCs w:val="20"/>
              </w:rPr>
              <w:fldChar w:fldCharType="end"/>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前驱动桥装配生产线项目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定海神工队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深海导管架桩基密封系统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亿新科技团队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铁路货运列车3D检测系统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深海导控</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万米深海惯导系统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在云无人机充电团队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无人机自动充电系统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创世科技</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燕援驭火—中国特种消防巡检机器人领航者</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叶寻团队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叶寻团队——风电叶片全覆盖内窥检测先行者</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无人机智导</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一种基于低成本惯性/GPS无人机组合导航系统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同人技术工作室</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一种铁路专用高强度施封锁</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温暖你我他</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一种新型轨道车辆加热器研发及产业化项目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蓄智模</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应用于智能机器人的一体化关节模组产品</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现代仿真设计与应用团队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优牧达秸秆圆捆机工作室</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地下能源搬运工团队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智慧城市节能管廊系统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壁上AI</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智建worker—自适应多壁面的智能移动作业平台</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创行</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智涂—智能墙体喷涂首创者</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自动收放式多功能组合吊顶家具项目团队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自动收放式多功能组合吊顶家具</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齐力团团队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自动投卡设备</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bl>
    <w:p>
      <w:pPr>
        <w:spacing w:line="480" w:lineRule="exact"/>
        <w:jc w:val="left"/>
        <w:rPr>
          <w:rFonts w:hint="eastAsia" w:ascii="黑体" w:hAnsi="黑体" w:eastAsia="黑体"/>
          <w:sz w:val="28"/>
          <w:szCs w:val="28"/>
        </w:rPr>
      </w:pPr>
    </w:p>
    <w:p>
      <w:pPr>
        <w:spacing w:line="480" w:lineRule="exact"/>
        <w:jc w:val="left"/>
        <w:rPr>
          <w:rFonts w:hint="eastAsia" w:ascii="黑体" w:hAnsi="黑体" w:eastAsia="黑体"/>
          <w:sz w:val="28"/>
          <w:szCs w:val="28"/>
        </w:rPr>
      </w:pPr>
      <w:r>
        <w:rPr>
          <w:rFonts w:hint="eastAsia" w:ascii="黑体" w:hAnsi="黑体" w:eastAsia="黑体"/>
          <w:sz w:val="28"/>
          <w:szCs w:val="28"/>
        </w:rPr>
        <w:t>二、节能环保组</w:t>
      </w:r>
    </w:p>
    <w:p>
      <w:pPr>
        <w:spacing w:line="480" w:lineRule="exact"/>
        <w:jc w:val="left"/>
        <w:rPr>
          <w:rFonts w:hint="eastAsia"/>
        </w:rPr>
      </w:pPr>
      <w:r>
        <w:rPr>
          <w:rFonts w:hint="eastAsia"/>
        </w:rPr>
        <w:t>比赛日期：</w:t>
      </w:r>
      <w:r>
        <w:t>9月2日上午</w:t>
      </w:r>
      <w:r>
        <w:rPr>
          <w:rFonts w:hint="eastAsia"/>
        </w:rPr>
        <w:t xml:space="preserve">  签到时间：</w:t>
      </w:r>
      <w:r>
        <w:t>8:00-8:50</w:t>
      </w:r>
      <w:r>
        <w:rPr>
          <w:rFonts w:hint="eastAsia"/>
        </w:rPr>
        <w:t xml:space="preserve">  抽签时间：</w:t>
      </w:r>
      <w:r>
        <w:t>10:00-10:15</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河北艾诺斯环境科技有限公司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“蓝氧airblues”多元纳米涂层</w:t>
            </w:r>
          </w:p>
        </w:tc>
        <w:tc>
          <w:tcPr>
            <w:tcW w:w="960" w:type="dxa"/>
            <w:shd w:val="clear" w:color="auto" w:fill="auto"/>
            <w:noWrap w:val="0"/>
            <w:tcMar>
              <w:top w:w="80" w:type="dxa"/>
              <w:left w:w="80" w:type="dxa"/>
              <w:bottom w:w="80" w:type="dxa"/>
              <w:right w:w="80" w:type="dxa"/>
            </w:tcMar>
            <w:vAlign w:val="center"/>
          </w:tcPr>
          <w:p>
            <w:pPr>
              <w:spacing w:line="260" w:lineRule="exact"/>
              <w:jc w:val="center"/>
              <w:rPr>
                <w:rFonts w:hint="eastAsia"/>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汇众翔环保科技股份有限公司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超低排放烟气在线监测系统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定州</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定州市四丰环保科技有限公司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畜禽养殖粪污精细化处理</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河北远征环保科技有限公司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大气污染治理设备氟塑料烟气换热器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廊坊市金来源环保科技有限公司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非开挖工程泥浆应用系统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沧州</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河北五洲开元环保新材料有限公司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高保温绿色环保挤塑聚苯乙烯泡沫</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bl>
    <w:p>
      <w:pPr>
        <w:spacing w:line="480" w:lineRule="exact"/>
        <w:jc w:val="left"/>
        <w:rPr>
          <w:rFonts w:hint="eastAsia"/>
        </w:rPr>
      </w:pPr>
    </w:p>
    <w:p>
      <w:pPr>
        <w:spacing w:line="480" w:lineRule="exact"/>
        <w:jc w:val="left"/>
        <w:rPr>
          <w:rFonts w:hint="eastAsia"/>
        </w:rPr>
      </w:pPr>
      <w:r>
        <w:rPr>
          <w:rFonts w:hint="eastAsia"/>
        </w:rPr>
        <w:t>比赛日期：</w:t>
      </w:r>
      <w:r>
        <w:t>9月2日下午  签到时间：8:00-8:50  抽签时间：13:30-14:00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河北中科同创科技发展有限公司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高分子干馏无氧高温裂解循环经济项目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张家口盛博建筑科技有限公司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高强免烧陶粒</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天地（唐山）矿业科技有限公司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高效节能环保浮选系统的研发及应用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河北聚碳生物科技有限公司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规模化养牛场粪污清洁处理与资源化技术应用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河北华标环境科技集团有限公司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海绵城市智能（AI）控制系统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皓庭（唐山）环境科技有限公司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皓庭智能无管道新风系统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河北华昌宝能售电有限公司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基于大数据物联网技术的无线测温系统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沧州</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神美科技有限公司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基于高标准排放的污水深度除磷剂与配套应用技术开发及其产业化</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河北伊克赛吉科技有限公司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基于模块化设计的新一代全预混低氮表面燃烧器</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河北宏顺旺吉环保科技有限公司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基于能量高效利用的VOCs催化燃烧处理系统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邯郸市江昊环保科技有限公司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基于云平台的醇基自气化燃烧系统研发及产业化项目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唐山市宝凯科技有限公司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焦炉上升管余热回收项目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石家庄金士顿轴承科技有限公司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空气悬浮离心鼓风机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河北约翰节能设备科技有限公司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兰炭高效清洁燃烧技术</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廊坊市晋盛节能技术服务有限公司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煤气净化副产物（危废）资源化治理</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邯郸北科高新技术有限公司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膜法高酸核素分离技术与装备</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河北新农建节能科技有限公司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农村超低能耗墙体技术及云推广平台</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bl>
    <w:p>
      <w:pPr>
        <w:spacing w:line="480" w:lineRule="exact"/>
        <w:jc w:val="left"/>
        <w:rPr>
          <w:rFonts w:hint="eastAsia"/>
        </w:rPr>
      </w:pPr>
    </w:p>
    <w:p>
      <w:pPr>
        <w:spacing w:line="480" w:lineRule="exact"/>
        <w:jc w:val="left"/>
        <w:rPr>
          <w:rFonts w:hint="eastAsia"/>
        </w:rPr>
      </w:pPr>
      <w:r>
        <w:rPr>
          <w:rFonts w:hint="eastAsia"/>
        </w:rPr>
        <w:t>比赛日期：</w:t>
      </w:r>
      <w:r>
        <w:t>9月</w:t>
      </w:r>
      <w:r>
        <w:rPr>
          <w:rFonts w:hint="eastAsia"/>
        </w:rPr>
        <w:t>3</w:t>
      </w:r>
      <w:r>
        <w:t>日</w:t>
      </w:r>
      <w:r>
        <w:rPr>
          <w:rFonts w:hint="eastAsia"/>
        </w:rPr>
        <w:t>上</w:t>
      </w:r>
      <w:r>
        <w:t>午</w:t>
      </w:r>
      <w:r>
        <w:rPr>
          <w:rFonts w:hint="eastAsia"/>
        </w:rPr>
        <w:t xml:space="preserve">  签到抽签时间：8</w:t>
      </w:r>
      <w:r>
        <w:t>:</w:t>
      </w:r>
      <w:r>
        <w:rPr>
          <w:rFonts w:hint="eastAsia"/>
        </w:rPr>
        <w:t>0</w:t>
      </w:r>
      <w:r>
        <w:t>0-</w:t>
      </w:r>
      <w:r>
        <w:rPr>
          <w:rFonts w:hint="eastAsia"/>
        </w:rPr>
        <w:t>8</w:t>
      </w:r>
      <w:r>
        <w:t>:</w:t>
      </w:r>
      <w:r>
        <w:rPr>
          <w:rFonts w:hint="eastAsia"/>
        </w:rPr>
        <w:t>3</w:t>
      </w:r>
      <w: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张家口奥博环境科技有限公司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农村生态环境综合治理模式</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河北君业科技股份有限公司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全防水型智能监测预制直埋保温管项目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邯郸市泽鑫新能源开发有限公司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实现秸秆资源化利用的无尘化精细粉碎流水线</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河北唯沃环境工程科技有限公司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水浴紊动混合射流烟气净化技术</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石家庄陕煤环保科技有限公司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透水砖原料、生产工艺创新</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秦皇岛尼科环境科技有限公司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污泥无热干化技术</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河北奥亿思科技有限公司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污水处理重金属捕捉剂</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石家庄辰泰环境科技有限公司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新型VOCs治理装置--真空负压脱附工艺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河北蓝江生物环保科技有限公司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新型高效混凝剂系列产品</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河北净易环保工程有限公司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一芯净水</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沧州</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问天环保工程有限公司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一种涡扇脱硫脱硝均烟装置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秦皇岛晶科环保设备有限公司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移动式粪便无害化处理关键技术的研发及产业化</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河北瑞莱克斯工程设备有限公司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阴极铜一步法电解工艺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承德高新区</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承德电智尚节能科技有限公司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电智尚电机智能控制系统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成长组</w:t>
            </w:r>
          </w:p>
        </w:tc>
      </w:tr>
    </w:tbl>
    <w:p>
      <w:pPr>
        <w:spacing w:line="480" w:lineRule="exact"/>
        <w:jc w:val="left"/>
        <w:rPr>
          <w:rFonts w:hint="eastAsia"/>
        </w:rPr>
      </w:pPr>
    </w:p>
    <w:p>
      <w:pPr>
        <w:spacing w:line="480" w:lineRule="exact"/>
        <w:jc w:val="left"/>
        <w:rPr>
          <w:rFonts w:hint="eastAsia"/>
        </w:rPr>
      </w:pPr>
      <w:r>
        <w:rPr>
          <w:rFonts w:hint="eastAsia"/>
        </w:rPr>
        <w:t>比赛日期：</w:t>
      </w:r>
      <w:r>
        <w:t>9月</w:t>
      </w:r>
      <w:r>
        <w:rPr>
          <w:rFonts w:hint="eastAsia"/>
        </w:rPr>
        <w:t>3</w:t>
      </w:r>
      <w:r>
        <w:t>日</w:t>
      </w:r>
      <w:r>
        <w:rPr>
          <w:rFonts w:hint="eastAsia"/>
        </w:rPr>
        <w:t>下</w:t>
      </w:r>
      <w:r>
        <w:t>午</w:t>
      </w:r>
      <w:r>
        <w:rPr>
          <w:rFonts w:hint="eastAsia"/>
        </w:rPr>
        <w:t xml:space="preserve">  签到抽签时间：13</w:t>
      </w:r>
      <w:r>
        <w:t>:</w:t>
      </w:r>
      <w:r>
        <w:rPr>
          <w:rFonts w:hint="eastAsia"/>
        </w:rPr>
        <w:t>3</w:t>
      </w:r>
      <w:r>
        <w:t>0-</w:t>
      </w:r>
      <w:r>
        <w:rPr>
          <w:rFonts w:hint="eastAsia"/>
        </w:rPr>
        <w:t>14</w:t>
      </w:r>
      <w:r>
        <w:t>:</w:t>
      </w:r>
      <w:r>
        <w:rPr>
          <w:rFonts w:hint="eastAsia"/>
        </w:rPr>
        <w:t>0</w:t>
      </w:r>
      <w: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河北滨冉环保科技有限公司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“兜兜”智能化垃圾分类回收箱</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沧州</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卡林热泵技术有限公司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STS空气源热泵技术</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秦皇岛艾拉物联技术有限公司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艾拉物联智能垃圾分类回收系统</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中冶一局环境科技有限公司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白洋淀地区重污染鱼塘水的微生物治理</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衡水新工质能源科技有限公司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超临界二氧化碳离心压缩机</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河北曌玉科技有限公司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秸秆综合利用及生物糖产业化的研发生产</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迁安威盛固废环保实业有限公司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年资源化利用200万吨冶金固废项目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河北享斯曼汽车用品科技有限公司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一款新型高分子水基防锈材料</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河北两山环保咨询有限公司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一种低频低功率超声波除藻设备</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河北玖坤新能源科技有限公司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一种可为数万亿传统产业升级换代转型升级的颠覆式技术----新型循环流化床清洁高效燃烧技术</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河北华恒高科新材料有限公司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以固体废弃物为原料制备高强环保减轻剂项目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河北雄安光绿能三素生物科技有限公司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植物100%高价值综合利用三素分离技术</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河北永耀汇智科技有限公司</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智慧教室软硬件产品研发</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节能“钢”雾先锋队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“钢”柔相济，冷热相和——玻璃喷雾钢化装置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冲冲冲</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爱城卫士</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诚信石油化工</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诚信石油化工</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速能环保科技团队</w:t>
            </w:r>
          </w:p>
        </w:tc>
        <w:tc>
          <w:tcPr>
            <w:tcW w:w="3759" w:type="dxa"/>
            <w:shd w:val="clear" w:color="auto" w:fill="auto"/>
            <w:noWrap w:val="0"/>
            <w:tcMar>
              <w:top w:w="80" w:type="dxa"/>
              <w:left w:w="80" w:type="dxa"/>
              <w:bottom w:w="80" w:type="dxa"/>
              <w:right w:w="80" w:type="dxa"/>
            </w:tcMar>
            <w:vAlign w:val="center"/>
          </w:tcPr>
          <w:p>
            <w:pPr>
              <w:spacing w:line="260" w:lineRule="exact"/>
              <w:rPr>
                <w:sz w:val="20"/>
                <w:szCs w:val="20"/>
              </w:rPr>
            </w:pPr>
            <w:r>
              <w:rPr>
                <w:rFonts w:hint="eastAsia"/>
                <w:sz w:val="20"/>
                <w:szCs w:val="20"/>
              </w:rPr>
              <w:t>发动机环保节油装置</w:t>
            </w:r>
          </w:p>
        </w:tc>
        <w:tc>
          <w:tcPr>
            <w:tcW w:w="960" w:type="dxa"/>
            <w:shd w:val="clear" w:color="auto" w:fill="auto"/>
            <w:noWrap w:val="0"/>
            <w:tcMar>
              <w:top w:w="80" w:type="dxa"/>
              <w:left w:w="80" w:type="dxa"/>
              <w:bottom w:w="80" w:type="dxa"/>
              <w:right w:w="80" w:type="dxa"/>
            </w:tcMar>
            <w:vAlign w:val="center"/>
          </w:tcPr>
          <w:p>
            <w:pPr>
              <w:spacing w:line="260" w:lineRule="exact"/>
              <w:jc w:val="center"/>
              <w:rPr>
                <w:sz w:val="20"/>
                <w:szCs w:val="20"/>
              </w:rPr>
            </w:pPr>
            <w:r>
              <w:rPr>
                <w:rFonts w:hint="eastAsia"/>
                <w:sz w:val="20"/>
                <w:szCs w:val="20"/>
              </w:rPr>
              <w:t>团队组</w:t>
            </w:r>
          </w:p>
        </w:tc>
      </w:tr>
    </w:tbl>
    <w:p>
      <w:pPr>
        <w:spacing w:line="480" w:lineRule="exact"/>
        <w:jc w:val="left"/>
        <w:rPr>
          <w:rFonts w:hint="eastAsia" w:ascii="黑体" w:hAnsi="黑体" w:eastAsia="黑体"/>
          <w:sz w:val="32"/>
          <w:szCs w:val="32"/>
        </w:rPr>
      </w:pPr>
    </w:p>
    <w:p>
      <w:pPr>
        <w:spacing w:line="480" w:lineRule="exact"/>
        <w:jc w:val="left"/>
        <w:rPr>
          <w:rFonts w:hint="eastAsia"/>
        </w:rPr>
      </w:pPr>
      <w:r>
        <w:rPr>
          <w:rFonts w:hint="eastAsia"/>
        </w:rPr>
        <w:t>比赛日期：</w:t>
      </w:r>
      <w:r>
        <w:t>9月</w:t>
      </w:r>
      <w:r>
        <w:rPr>
          <w:rFonts w:hint="eastAsia"/>
        </w:rPr>
        <w:t>4</w:t>
      </w:r>
      <w:r>
        <w:t>日</w:t>
      </w:r>
      <w:r>
        <w:rPr>
          <w:rFonts w:hint="eastAsia"/>
        </w:rPr>
        <w:t>上</w:t>
      </w:r>
      <w:r>
        <w:t>午</w:t>
      </w:r>
      <w:r>
        <w:rPr>
          <w:rFonts w:hint="eastAsia"/>
        </w:rPr>
        <w:t xml:space="preserve">  签到抽签时间：8</w:t>
      </w:r>
      <w:r>
        <w:t>:</w:t>
      </w:r>
      <w:r>
        <w:rPr>
          <w:rFonts w:hint="eastAsia"/>
        </w:rPr>
        <w:t>0</w:t>
      </w:r>
      <w:r>
        <w:t>0-</w:t>
      </w:r>
      <w:r>
        <w:rPr>
          <w:rFonts w:hint="eastAsia"/>
        </w:rPr>
        <w:t>8</w:t>
      </w:r>
      <w:r>
        <w:t>:</w:t>
      </w:r>
      <w:r>
        <w:rPr>
          <w:rFonts w:hint="eastAsia"/>
        </w:rPr>
        <w:t>3</w:t>
      </w:r>
      <w: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斯塔克科技创新团队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分纷合和-模块化垃圾处理全流程公共服务产品</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创世新材科技团队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复合尾矿相变储能节能建筑新材料</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富甲赚钱机</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富水区域：水液能水下岩石钻孔机</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冀青春小队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河北煤好未来有限公司</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河北省煤田地质局环境地质调查院</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河北省主要矿区关闭煤矿特殊地下空间开发利用研究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城市绿洲队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基于模块化复合生态浮床技术改造污水处理厂</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亿行之队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基于余热利用的丝瓜瓤嵌入式智能收发洗碗系统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欧贝姆</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建筑垃圾资源化利用循环经济</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晶鑫科技</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晶鑫科技——从源头改善“脚尖上的浪费”</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朗境园林</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朗境园林——我与植物共呼吸</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奥利给</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绿益新环保科技责任有限公司</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“蛴”心“蚓”力卫境队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蛴螬、蚯蚓处理园林有机废弃物及产品综合开发</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魔法师</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无源之水科技有限公司</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永源</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新型高效炉内脱硫——节能环保服务商</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bl>
    <w:p>
      <w:pPr>
        <w:spacing w:line="480" w:lineRule="exact"/>
        <w:jc w:val="left"/>
        <w:rPr>
          <w:rFonts w:hint="eastAsia"/>
        </w:rPr>
      </w:pPr>
    </w:p>
    <w:p>
      <w:pPr>
        <w:spacing w:line="480" w:lineRule="exact"/>
        <w:jc w:val="left"/>
        <w:rPr>
          <w:rFonts w:hint="eastAsia"/>
        </w:rPr>
      </w:pPr>
      <w:r>
        <w:rPr>
          <w:rFonts w:hint="eastAsia"/>
        </w:rPr>
        <w:t>比赛日期：</w:t>
      </w:r>
      <w:r>
        <w:t>9月</w:t>
      </w:r>
      <w:r>
        <w:rPr>
          <w:rFonts w:hint="eastAsia"/>
        </w:rPr>
        <w:t>4</w:t>
      </w:r>
      <w:r>
        <w:t>日</w:t>
      </w:r>
      <w:r>
        <w:rPr>
          <w:rFonts w:hint="eastAsia"/>
        </w:rPr>
        <w:t>下</w:t>
      </w:r>
      <w:r>
        <w:t>午</w:t>
      </w:r>
      <w:r>
        <w:rPr>
          <w:rFonts w:hint="eastAsia"/>
        </w:rPr>
        <w:t xml:space="preserve">  签到抽签时间：13</w:t>
      </w:r>
      <w:r>
        <w:t>:</w:t>
      </w:r>
      <w:r>
        <w:rPr>
          <w:rFonts w:hint="eastAsia"/>
        </w:rPr>
        <w:t>3</w:t>
      </w:r>
      <w:r>
        <w:t>0-</w:t>
      </w:r>
      <w:r>
        <w:rPr>
          <w:rFonts w:hint="eastAsia"/>
        </w:rPr>
        <w:t>14</w:t>
      </w:r>
      <w:r>
        <w:t>:</w:t>
      </w:r>
      <w:r>
        <w:rPr>
          <w:rFonts w:hint="eastAsia"/>
        </w:rPr>
        <w:t>0</w:t>
      </w:r>
      <w: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逐梦杨帆</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一种切削废液循环利用环保装置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建我家园 筑我未来</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一种用于农田灌溉的污水处理系统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能源管理家</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优化电力系统性能的能源管理技术</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修壤祎福</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有机土壤中的清道夫</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大禹环保团队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治水清源——面向C端的新型工业废水处理设施</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智能水面清扫机器人项目团队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智能水面清扫机器人</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bl>
    <w:p>
      <w:pPr>
        <w:spacing w:line="480" w:lineRule="exact"/>
        <w:jc w:val="left"/>
        <w:rPr>
          <w:rFonts w:hint="eastAsia" w:ascii="黑体" w:hAnsi="黑体" w:eastAsia="黑体"/>
          <w:sz w:val="28"/>
          <w:szCs w:val="28"/>
        </w:rPr>
      </w:pPr>
    </w:p>
    <w:p>
      <w:pPr>
        <w:spacing w:line="480" w:lineRule="exact"/>
        <w:jc w:val="left"/>
        <w:rPr>
          <w:rFonts w:hint="eastAsia" w:ascii="黑体" w:hAnsi="黑体" w:eastAsia="黑体"/>
          <w:sz w:val="28"/>
          <w:szCs w:val="28"/>
        </w:rPr>
      </w:pPr>
      <w:r>
        <w:rPr>
          <w:rFonts w:hint="eastAsia" w:ascii="黑体" w:hAnsi="黑体" w:eastAsia="黑体"/>
          <w:sz w:val="28"/>
          <w:szCs w:val="28"/>
        </w:rPr>
        <w:t>三、生物组</w:t>
      </w:r>
    </w:p>
    <w:p>
      <w:pPr>
        <w:spacing w:line="480" w:lineRule="exact"/>
        <w:jc w:val="left"/>
        <w:rPr>
          <w:rFonts w:hint="eastAsia"/>
        </w:rPr>
      </w:pPr>
      <w:r>
        <w:rPr>
          <w:rFonts w:hint="eastAsia"/>
        </w:rPr>
        <w:t>比赛日期：</w:t>
      </w:r>
      <w:r>
        <w:t>9月2日上午</w:t>
      </w:r>
      <w:r>
        <w:rPr>
          <w:rFonts w:hint="eastAsia"/>
        </w:rPr>
        <w:t xml:space="preserve">  签到时间：</w:t>
      </w:r>
      <w:r>
        <w:t>8:00-8:50</w:t>
      </w:r>
      <w:r>
        <w:rPr>
          <w:rFonts w:hint="eastAsia"/>
        </w:rPr>
        <w:t xml:space="preserve">  抽签时间：</w:t>
      </w:r>
      <w:r>
        <w:t>10:00-10:15</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河北优固生物科技有限公司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“优固新材”再生医学项目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沣田宝农业科技有限公司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FTB高效嗜热微生物复合菌剂暨高强度颗粒生物有机肥</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祝康生物科技有限公司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UK-BA-RGDS纳米靶向溶栓药</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石家庄博瑞迪生物技术有限公司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靶向测序基因型鉴定技术</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河北善泉生物科技有限公司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丙氨酰谷氨酰胺原料药绿色工艺开发与应用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河北高盛药业股份有限公司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畜禽促产多效含氟二氢杨梅素复合维生素B溶液</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bl>
    <w:p>
      <w:pPr>
        <w:spacing w:line="480" w:lineRule="exact"/>
        <w:jc w:val="left"/>
        <w:rPr>
          <w:rFonts w:hint="eastAsia"/>
        </w:rPr>
      </w:pPr>
    </w:p>
    <w:p>
      <w:pPr>
        <w:spacing w:line="480" w:lineRule="exact"/>
        <w:jc w:val="left"/>
        <w:rPr>
          <w:rFonts w:hint="eastAsia"/>
        </w:rPr>
      </w:pPr>
      <w:r>
        <w:rPr>
          <w:rFonts w:hint="eastAsia"/>
        </w:rPr>
        <w:t>比赛日期：</w:t>
      </w:r>
      <w:r>
        <w:t>9月2日下午  签到时间：8:00-8:50  抽签时间：13:30-14:00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河北博科生物技术有限公司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创新技术精准跟踪新冠病毒（COVID-19）变异为诊断和治疗提供理论和技术支持</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国科赛赋河北医药技术有限公司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符合国际规范的新型创新药物临床前评价研究平台的建立</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河北容德家禽育种有限公司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高产柔性蛋黄蛋鸡选育</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阿尔格河北生命科学有限公司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活体微藻产业化应用的技术突破</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河北金诺康药业有限公司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基于“九蒸九晒”炮制法的酒黄精与熟地黄</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河北德睿健康科技有限公司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基于心音大数据的无创心血管疾病早期诊断项目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河北佑仁生物科技有限公司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棘突糖蛋白在新型冠状病毒引起肺泡损伤的保护性作用研究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中科康源（唐山）生物技术有限公司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菌肽协同的新型抗生素替代产品</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河北锦地农业开发有限公司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抗寒梅花新品种产业化创新应用示范</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安第斯抗体生物技术衡水有限公司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抗新冠病毒羊驼纳米抗体</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杏林春晓承德生物科技有限公司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苦杏仁萃取与多用途应用开发</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保定康强医疗器械制造有限公司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髋关节骨科手术器械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河北肽都生物科技集团有限公司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年产5000吨肽及小分子活性肽饲料添加剂产业化项目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河北绿天生物科技有限公司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农业废弃物资源化利用及新型功能有机肥开发</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廊坊和田药业有限公司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三苄糖苷原料药研发</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河北冀北生态农业科技有限公司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沙化干涸盐湖生态修复与盐湖农业示范工程</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河北今水生物科技有限公司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生物酶绿色合成黄体酮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bl>
    <w:p>
      <w:pPr>
        <w:spacing w:line="480" w:lineRule="exact"/>
        <w:jc w:val="left"/>
        <w:rPr>
          <w:rFonts w:hint="eastAsia"/>
        </w:rPr>
      </w:pPr>
      <w:bookmarkStart w:id="0" w:name="OLE_LINK3"/>
      <w:bookmarkStart w:id="1" w:name="OLE_LINK2"/>
    </w:p>
    <w:p>
      <w:pPr>
        <w:spacing w:line="480" w:lineRule="exact"/>
        <w:jc w:val="left"/>
        <w:rPr>
          <w:rFonts w:hint="eastAsia"/>
        </w:rPr>
      </w:pPr>
      <w:r>
        <w:rPr>
          <w:rFonts w:hint="eastAsia"/>
        </w:rPr>
        <w:t>比赛日期：</w:t>
      </w:r>
      <w:r>
        <w:t>9月</w:t>
      </w:r>
      <w:r>
        <w:rPr>
          <w:rFonts w:hint="eastAsia"/>
        </w:rPr>
        <w:t>3</w:t>
      </w:r>
      <w:r>
        <w:t>日</w:t>
      </w:r>
      <w:r>
        <w:rPr>
          <w:rFonts w:hint="eastAsia"/>
        </w:rPr>
        <w:t>上</w:t>
      </w:r>
      <w:r>
        <w:t>午</w:t>
      </w:r>
      <w:r>
        <w:rPr>
          <w:rFonts w:hint="eastAsia"/>
        </w:rPr>
        <w:t xml:space="preserve">  签到抽签时间：8</w:t>
      </w:r>
      <w:r>
        <w:t>:</w:t>
      </w:r>
      <w:r>
        <w:rPr>
          <w:rFonts w:hint="eastAsia"/>
        </w:rPr>
        <w:t>0</w:t>
      </w:r>
      <w:r>
        <w:t>0-</w:t>
      </w:r>
      <w:r>
        <w:rPr>
          <w:rFonts w:hint="eastAsia"/>
        </w:rPr>
        <w:t>8</w:t>
      </w:r>
      <w:r>
        <w:t>:</w:t>
      </w:r>
      <w:r>
        <w:rPr>
          <w:rFonts w:hint="eastAsia"/>
        </w:rPr>
        <w:t>3</w:t>
      </w:r>
      <w: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bookmarkEnd w:id="0"/>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凯盛君恒有限公司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生物医药用中性硼硅玻璃核心技术开发及产业化</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河北源润农业科技有限公司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适于大田作物现代化作业的新型灌溉施肥设备</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河北三臧生物科技有限公司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胎盘造血干细胞分离提取和体外扩增技术研究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英诺特（唐山）生物技术有限公司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新型冠状病毒抗体快速检测平台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廊坊诺道中科医学检验实验室有限公司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新型冠状病毒与多种呼吸道病毒核酸检测产品的开发项目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河北仁合益康药业有限公司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新型拟钙剂类药物盐酸西那卡塞及其制剂的产业化开发</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保定保利瑞合生物科技有限公司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新型生物转化法生产5-羟基色氨酸</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定州</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河北高崎维康医疗器械有限公司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一种具有减震功能的踝足支架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河北蓝梦生物医药科技有限公司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一种提高病毒收集效率和分辨冠状病毒亚型的快速诊断试剂盒</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保定正木生物科技有限公司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移出精彩，孕育未来--胚胎移植器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河北巡天草业科技有限公司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张杂谷饲用转化—全株谷草、谷草秸秆、谷草青贮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二商健力广平生物科技有限公司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蛋壳钙制剂生产技术产业化应用及建设项目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河北富硕农产品种植有限公司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高端设施蔬菜集约化种植</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rFonts w:hint="eastAsia"/>
                <w:sz w:val="20"/>
                <w:szCs w:val="20"/>
              </w:rPr>
            </w:pPr>
            <w:r>
              <w:rPr>
                <w:rFonts w:hint="eastAsia"/>
                <w:sz w:val="20"/>
                <w:szCs w:val="20"/>
              </w:rPr>
              <w:t>定州</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因谓爱河北生物科技有限公司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海参肽饮品</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bl>
    <w:p>
      <w:pPr>
        <w:spacing w:line="480" w:lineRule="exact"/>
        <w:jc w:val="left"/>
        <w:rPr>
          <w:rFonts w:hint="eastAsia"/>
        </w:rPr>
      </w:pPr>
    </w:p>
    <w:p>
      <w:pPr>
        <w:spacing w:line="480" w:lineRule="exact"/>
        <w:jc w:val="left"/>
        <w:rPr>
          <w:rFonts w:hint="eastAsia"/>
        </w:rPr>
      </w:pPr>
      <w:r>
        <w:rPr>
          <w:rFonts w:hint="eastAsia"/>
        </w:rPr>
        <w:t>比赛日期：</w:t>
      </w:r>
      <w:r>
        <w:t>9月</w:t>
      </w:r>
      <w:r>
        <w:rPr>
          <w:rFonts w:hint="eastAsia"/>
        </w:rPr>
        <w:t>3</w:t>
      </w:r>
      <w:r>
        <w:t>日</w:t>
      </w:r>
      <w:r>
        <w:rPr>
          <w:rFonts w:hint="eastAsia"/>
        </w:rPr>
        <w:t>下</w:t>
      </w:r>
      <w:r>
        <w:t>午</w:t>
      </w:r>
      <w:r>
        <w:rPr>
          <w:rFonts w:hint="eastAsia"/>
        </w:rPr>
        <w:t xml:space="preserve">  签到抽签时间：13</w:t>
      </w:r>
      <w:r>
        <w:t>:</w:t>
      </w:r>
      <w:r>
        <w:rPr>
          <w:rFonts w:hint="eastAsia"/>
        </w:rPr>
        <w:t>3</w:t>
      </w:r>
      <w:r>
        <w:t>0-</w:t>
      </w:r>
      <w:r>
        <w:rPr>
          <w:rFonts w:hint="eastAsia"/>
        </w:rPr>
        <w:t>14</w:t>
      </w:r>
      <w:r>
        <w:t>:</w:t>
      </w:r>
      <w:r>
        <w:rPr>
          <w:rFonts w:hint="eastAsia"/>
        </w:rPr>
        <w:t>0</w:t>
      </w:r>
      <w: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河北创安生物科技有限公司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河北省动物疫病多元化技术服务平台的建立</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农恩保定生物科技有限公司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缉毒特工-芽孢杆菌型脱霉益生菌</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秦皇岛东诺生物科技有限公司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农业级聚谷氨酸系列产品研发以及市场应用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张家口农宝生物科技有限公司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生态农田“保护神”</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定州</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河北燕青农业科技有限公司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乡土花灌木引种筛选与繁育示范</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河北赵掌门农业科技有限公司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一种富含花青素的茶果套餐</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吉派德生物医药科技（河北）有限公司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肿瘤ctDNA甲基化修饰检测试剂盒</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莲和基因生物科技有限公司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肿瘤HRD功能评分系统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疫家</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“疫家”——猪疫病快速诊断专家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芝麻开花</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菇芳众赏——食用菌文化创意产品</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邢台市微生物土壤修复技术创新中心</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硅藻碳-微生物土壤修复技术创新项目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巍巍太行</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河北省道地中药三级中红外光谱数据库建立及其推广应用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河北农业大学小花肥团队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护花使者——花卉养护新势力</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花小茗和三千茶友</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花小茗：您的健康管家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牛气冲天小队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基于牛蹄受力检测的牛蹄病监测预警分析系统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淼微科技</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基于微流控技术的即时癌症检测系统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bl>
    <w:p>
      <w:pPr>
        <w:spacing w:line="480" w:lineRule="exact"/>
        <w:jc w:val="left"/>
      </w:pPr>
    </w:p>
    <w:p>
      <w:pPr>
        <w:spacing w:line="480" w:lineRule="exact"/>
        <w:jc w:val="left"/>
        <w:rPr>
          <w:rFonts w:hint="eastAsia"/>
        </w:rPr>
      </w:pPr>
      <w:r>
        <w:br w:type="page"/>
      </w:r>
      <w:r>
        <w:rPr>
          <w:rFonts w:hint="eastAsia"/>
        </w:rPr>
        <w:t>比赛日期：</w:t>
      </w:r>
      <w:r>
        <w:t>9月</w:t>
      </w:r>
      <w:r>
        <w:rPr>
          <w:rFonts w:hint="eastAsia"/>
        </w:rPr>
        <w:t>4</w:t>
      </w:r>
      <w:r>
        <w:t>日</w:t>
      </w:r>
      <w:r>
        <w:rPr>
          <w:rFonts w:hint="eastAsia"/>
        </w:rPr>
        <w:t>上</w:t>
      </w:r>
      <w:r>
        <w:t>午</w:t>
      </w:r>
      <w:r>
        <w:rPr>
          <w:rFonts w:hint="eastAsia"/>
        </w:rPr>
        <w:t xml:space="preserve">  签到抽签时间：8</w:t>
      </w:r>
      <w:r>
        <w:t>:</w:t>
      </w:r>
      <w:r>
        <w:rPr>
          <w:rFonts w:hint="eastAsia"/>
        </w:rPr>
        <w:t>0</w:t>
      </w:r>
      <w:r>
        <w:t>0-</w:t>
      </w:r>
      <w:r>
        <w:rPr>
          <w:rFonts w:hint="eastAsia"/>
        </w:rPr>
        <w:t>8</w:t>
      </w:r>
      <w:r>
        <w:t>:</w:t>
      </w:r>
      <w:r>
        <w:rPr>
          <w:rFonts w:hint="eastAsia"/>
        </w:rPr>
        <w:t>3</w:t>
      </w:r>
      <w: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河北医科大学干细胞研究中心</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间充质干细胞联合诱导多能干细胞治疗脊髓损伤（MISCI-CM）</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孝康团队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老来伴——基于多向移动的智能床椅机器人系统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树展计划项目组</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树展计划研究院</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甜以待人</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甜“盐”蜜语——甜味高效川芎嗪新盐的研制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尚合生物技术团队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维生素K2的产业化研究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维克多生物医药有限公司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新流腺三联精制卵黄抗体</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博爱团队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新型矫形复位系统结合运动康复治疗脊柱疾病</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羊羊羊</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新型羊胚胎移植器的研发</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一代先锋</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一“袋”先锋——创新型果袋促进精品番茄提质增效</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定州</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种子力量</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玉米新品种选育与示范推广</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三迪创意科技</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增材驻极可视化防护口罩</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理诺万奥</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真皮细胞外基质来源软骨再生支架材料</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河北农业大学朵爽朗组</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植物止痒剂--朵爽朗修护露</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智慧养殖创新团队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智慧养殖-父母代蛋种鸡六层H型大笼本交</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bl>
    <w:p>
      <w:pPr>
        <w:spacing w:line="480" w:lineRule="exact"/>
        <w:jc w:val="left"/>
        <w:rPr>
          <w:rFonts w:hint="eastAsia"/>
        </w:rPr>
      </w:pPr>
    </w:p>
    <w:p>
      <w:pPr>
        <w:spacing w:line="480" w:lineRule="exact"/>
        <w:jc w:val="left"/>
        <w:rPr>
          <w:rFonts w:hint="eastAsia"/>
        </w:rPr>
      </w:pPr>
      <w:r>
        <w:rPr>
          <w:rFonts w:hint="eastAsia"/>
        </w:rPr>
        <w:t>比赛日期：</w:t>
      </w:r>
      <w:r>
        <w:t>9月</w:t>
      </w:r>
      <w:r>
        <w:rPr>
          <w:rFonts w:hint="eastAsia"/>
        </w:rPr>
        <w:t>4</w:t>
      </w:r>
      <w:r>
        <w:t>日</w:t>
      </w:r>
      <w:r>
        <w:rPr>
          <w:rFonts w:hint="eastAsia"/>
        </w:rPr>
        <w:t>下</w:t>
      </w:r>
      <w:r>
        <w:t>午</w:t>
      </w:r>
      <w:r>
        <w:rPr>
          <w:rFonts w:hint="eastAsia"/>
        </w:rPr>
        <w:t xml:space="preserve">  签到抽签时间：13</w:t>
      </w:r>
      <w:r>
        <w:t>:</w:t>
      </w:r>
      <w:r>
        <w:rPr>
          <w:rFonts w:hint="eastAsia"/>
        </w:rPr>
        <w:t>3</w:t>
      </w:r>
      <w:r>
        <w:t>0-</w:t>
      </w:r>
      <w:r>
        <w:rPr>
          <w:rFonts w:hint="eastAsia"/>
        </w:rPr>
        <w:t>14</w:t>
      </w:r>
      <w:r>
        <w:t>:</w:t>
      </w:r>
      <w:r>
        <w:rPr>
          <w:rFonts w:hint="eastAsia"/>
        </w:rPr>
        <w:t>0</w:t>
      </w:r>
      <w: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国康中心智能助行器研发团队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智能助行器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河北农业大学助老当先团队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多功能助老智能药盒</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新思维兽药</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中药防治奶牛热应激技术</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众农所薯团队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众农所薯-保定一粒一香餐饮管理有限公司</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勇登攀团队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重大疾病早期诊断技术开发与产业化</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祝您健康团队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自清洁消毒病床</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bl>
    <w:p>
      <w:pPr>
        <w:spacing w:line="480" w:lineRule="exact"/>
        <w:jc w:val="left"/>
        <w:rPr>
          <w:rFonts w:hint="eastAsia" w:ascii="黑体" w:hAnsi="黑体" w:eastAsia="黑体"/>
          <w:sz w:val="28"/>
          <w:szCs w:val="28"/>
        </w:rPr>
      </w:pPr>
      <w:r>
        <w:rPr>
          <w:rFonts w:hint="eastAsia" w:ascii="黑体" w:hAnsi="黑体" w:eastAsia="黑体"/>
          <w:sz w:val="28"/>
          <w:szCs w:val="28"/>
        </w:rPr>
        <w:t>四、新能源组</w:t>
      </w:r>
    </w:p>
    <w:p>
      <w:pPr>
        <w:spacing w:line="480" w:lineRule="exact"/>
        <w:jc w:val="left"/>
        <w:rPr>
          <w:rFonts w:hint="eastAsia"/>
        </w:rPr>
      </w:pPr>
      <w:r>
        <w:rPr>
          <w:rFonts w:hint="eastAsia"/>
        </w:rPr>
        <w:t>比赛日期：</w:t>
      </w:r>
      <w:r>
        <w:t>9月2日上午</w:t>
      </w:r>
      <w:r>
        <w:rPr>
          <w:rFonts w:hint="eastAsia"/>
        </w:rPr>
        <w:t xml:space="preserve">  签到时间：</w:t>
      </w:r>
      <w:r>
        <w:t>8:00-8:50</w:t>
      </w:r>
      <w:r>
        <w:rPr>
          <w:rFonts w:hint="eastAsia"/>
        </w:rPr>
        <w:t xml:space="preserve">  抽签时间：</w:t>
      </w:r>
      <w:r>
        <w:t>10:00-10:15</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河北薪火新能源科技有限公司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 xml:space="preserve">生物质能源化综合利用设备研发改进 </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河北晶乐光电科技有限公司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低固含量PERC银浆</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保定同创风电科技有限公司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风电叶片增功增效装置研发</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张家口茂盛创新科技有限公司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风力发电机桨叶助力装置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河北伊卡洛斯太阳能科技有限公司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复合多曲面太阳能集热器项目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中清华宁承德太阳能科技股份有限公司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高效可柔晶硅太阳能电池材料</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河北道荣新能源科技有限公司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光热+供暖系统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bl>
    <w:p>
      <w:pPr>
        <w:spacing w:line="480" w:lineRule="exact"/>
        <w:jc w:val="left"/>
        <w:rPr>
          <w:rFonts w:hint="eastAsia"/>
        </w:rPr>
      </w:pPr>
    </w:p>
    <w:p>
      <w:pPr>
        <w:spacing w:line="480" w:lineRule="exact"/>
        <w:jc w:val="left"/>
        <w:rPr>
          <w:rFonts w:hint="eastAsia"/>
        </w:rPr>
      </w:pPr>
      <w:r>
        <w:rPr>
          <w:rFonts w:hint="eastAsia"/>
        </w:rPr>
        <w:t>比赛日期：</w:t>
      </w:r>
      <w:r>
        <w:t>9月2日下午  签到时间：8:00-8:50  抽签时间：13:30-14:00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河北驷乾新能源科技有限公司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基于物联网大数据平台的工业烟气深度治理与循环经济模式创新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赛孚瑞化工邯郸有限公司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提升新能源锂电池安全和续航力检测试剂研发及产业化</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清新张家口能源科技有限公司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微风飓风发电装备技术及其产业化</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石家庄汉卓能源科技有限公司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小型柴汽油发电机终结者——新型V2G应急电源“电到家EPF-6000”</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雄安动力源科技有限公司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以功率优化器为核心的分布式光伏发电解决方案</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创天股份有限公司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 xml:space="preserve"> 创天股份中置换电 </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国网雄安综合能源服务有限公司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“雄芯壮智，驭能未来”——城市智慧能源管控系统（CIEMS）</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舒盈科技唐山有限公司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SUIN—DBG电力系统多功能保护装置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钰门（河北）科技有限公司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安全智慧用电监管运营服务</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河北鎏邦科技有限公司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农林废弃物慢速热解制生物炭工艺与装备</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邯郸市邯山区新起源电子商务有限公司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射频能量收集与共享网络的商用示范</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霄垣氢能热学（河北）科技有限公司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霄外热式垃圾裂解催化制氢技术</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燃料电池团队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便携式固体氧化物电池电源项目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慧创工作室</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车用氢燃料电池电控系统开发及应用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电动汽车充换电技术研究团队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电动汽车充电安全监测与预警系统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绿梦乡村</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户用生物质压块智能供暖装备及推广模式</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金属燃料动力技术团队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纳米金属燃料发动机关键技术研究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即刻有热团队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平板型振荡流热管太阳能</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bl>
    <w:p>
      <w:pPr>
        <w:spacing w:line="480" w:lineRule="exact"/>
        <w:jc w:val="left"/>
        <w:rPr>
          <w:rFonts w:hint="eastAsia"/>
        </w:rPr>
      </w:pPr>
    </w:p>
    <w:p>
      <w:pPr>
        <w:spacing w:line="480" w:lineRule="exact"/>
        <w:jc w:val="left"/>
        <w:rPr>
          <w:rFonts w:hint="eastAsia" w:ascii="黑体" w:hAnsi="黑体" w:eastAsia="黑体"/>
          <w:sz w:val="28"/>
          <w:szCs w:val="28"/>
        </w:rPr>
      </w:pPr>
      <w:r>
        <w:rPr>
          <w:rFonts w:hint="eastAsia" w:ascii="黑体" w:hAnsi="黑体" w:eastAsia="黑体"/>
          <w:sz w:val="28"/>
          <w:szCs w:val="28"/>
        </w:rPr>
        <w:t>五、新一代信息技术1组</w:t>
      </w:r>
    </w:p>
    <w:p>
      <w:pPr>
        <w:spacing w:line="480" w:lineRule="exact"/>
        <w:jc w:val="left"/>
        <w:rPr>
          <w:rFonts w:hint="eastAsia"/>
        </w:rPr>
      </w:pPr>
      <w:r>
        <w:rPr>
          <w:rFonts w:hint="eastAsia"/>
        </w:rPr>
        <w:t>比赛日期：</w:t>
      </w:r>
      <w:r>
        <w:t>9月2日上午</w:t>
      </w:r>
      <w:r>
        <w:rPr>
          <w:rFonts w:hint="eastAsia"/>
        </w:rPr>
        <w:t xml:space="preserve">  签到时间：</w:t>
      </w:r>
      <w:r>
        <w:t>8:00-8:50</w:t>
      </w:r>
      <w:r>
        <w:rPr>
          <w:rFonts w:hint="eastAsia"/>
        </w:rPr>
        <w:t xml:space="preserve">  抽签时间：</w:t>
      </w:r>
      <w:r>
        <w:t>10:00-10:15</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河北盛世天昕电子科技有限公司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“爱晖”健康管家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邯郸市耘农智慧农业科技有限公司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“云上田野”SaaS版农业物联网控制系统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河北叁迪光学科技有限公司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3D曲面玻璃盖板黄光光刻工艺</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河北爱尔工业互联网科技有限公司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5G泛工业控制云盒产业化项目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4"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河北云景信息科技有限公司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IRS课堂即时反馈系统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秦皇岛东辰科技有限公司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Openai工业智能优化系统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bl>
    <w:p>
      <w:pPr>
        <w:spacing w:line="480" w:lineRule="exact"/>
        <w:jc w:val="left"/>
        <w:rPr>
          <w:rFonts w:hint="eastAsia"/>
        </w:rPr>
      </w:pPr>
    </w:p>
    <w:p>
      <w:pPr>
        <w:spacing w:line="480" w:lineRule="exact"/>
        <w:jc w:val="left"/>
        <w:rPr>
          <w:rFonts w:hint="eastAsia"/>
        </w:rPr>
      </w:pPr>
      <w:r>
        <w:rPr>
          <w:rFonts w:hint="eastAsia"/>
        </w:rPr>
        <w:t>比赛日期：</w:t>
      </w:r>
      <w:r>
        <w:t>9月2日下午  签到时间：8:00-8:50  抽签时间：13:30-14:0</w:t>
      </w:r>
      <w:r>
        <w:rPr>
          <w:rFonts w:hint="eastAsia"/>
        </w:rP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三河市镭目机电科技有限公司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Osmagic 魔法嗅觉系列 新型半导体、电化学气体传感元件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河北达尔电子科技有限公司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VR滑雪模拟器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河北百亚信息科技有限公司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便携式柔性物联网关系统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石家庄北国电子商务有限公司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大数据应用引导产品升级</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华田信科（廊坊）电子科技有限公司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第二代智能电能表液晶显示驱动芯片</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河北小乐科技有限公司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电梯阻车器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河北云雷科技有限公司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改善耳健康的智慧定向音响—听博士</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张家口博雅达通讯技术有限公司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过电压事故保护产品</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河北汉方建筑装饰有限责任公司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汉方建筑设计模拟预演解决方案</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河钢数字技术股份有限公司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河钢集团DAC智慧营销平台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河北戴斯特尼科技有限公司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鸿涛阁无人超市系统平台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河北昆时网络科技股份有限公司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互联网+医疗健康服务创新实践</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唐山东道网络科技有限公司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化工行业人员在岗在位管控系统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河北惠峰网络科技发展有限公司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机场鸟情预警与智能监控系统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河北鹰眼智能科技有限公司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基于3D视觉及深度学习技术的闭环智能控制系统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承德市匹卓电子科技有限公司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基于5G的大数据旅游管理平台系统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河北酷神智能科技有限公司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基于NB-IOT的智能烟感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bl>
    <w:p>
      <w:pPr>
        <w:spacing w:line="480" w:lineRule="exact"/>
        <w:jc w:val="left"/>
        <w:rPr>
          <w:rFonts w:ascii="黑体" w:hAnsi="黑体" w:eastAsia="黑体"/>
          <w:sz w:val="32"/>
          <w:szCs w:val="32"/>
        </w:rPr>
      </w:pPr>
    </w:p>
    <w:p>
      <w:pPr>
        <w:spacing w:line="480" w:lineRule="exact"/>
        <w:jc w:val="left"/>
        <w:rPr>
          <w:rFonts w:hint="eastAsia"/>
        </w:rPr>
      </w:pPr>
      <w:r>
        <w:rPr>
          <w:rFonts w:hint="eastAsia"/>
        </w:rPr>
        <w:t>比赛日期：</w:t>
      </w:r>
      <w:r>
        <w:t>9月</w:t>
      </w:r>
      <w:r>
        <w:rPr>
          <w:rFonts w:hint="eastAsia"/>
        </w:rPr>
        <w:t>3</w:t>
      </w:r>
      <w:r>
        <w:t>日</w:t>
      </w:r>
      <w:r>
        <w:rPr>
          <w:rFonts w:hint="eastAsia"/>
        </w:rPr>
        <w:t>上</w:t>
      </w:r>
      <w:r>
        <w:t>午</w:t>
      </w:r>
      <w:r>
        <w:rPr>
          <w:rFonts w:hint="eastAsia"/>
        </w:rPr>
        <w:t xml:space="preserve">  签到抽签时间：8</w:t>
      </w:r>
      <w:r>
        <w:t>:</w:t>
      </w:r>
      <w:r>
        <w:rPr>
          <w:rFonts w:hint="eastAsia"/>
        </w:rPr>
        <w:t>0</w:t>
      </w:r>
      <w:r>
        <w:t>0-</w:t>
      </w:r>
      <w:r>
        <w:rPr>
          <w:rFonts w:hint="eastAsia"/>
        </w:rPr>
        <w:t>8</w:t>
      </w:r>
      <w:r>
        <w:t>:</w:t>
      </w:r>
      <w:r>
        <w:rPr>
          <w:rFonts w:hint="eastAsia"/>
        </w:rPr>
        <w:t>30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保定甲骨文电子商务有限公司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基于STORM定时定向爬虫的互联网舆情监控系统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灵猫有数河北雄安信息技术有限公司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基于大数据AI画像提升金融匹配服务平台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保定宝卡电子仪器有限公司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基于多传感融合的消防员室内三维定位系统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河北辛芯智能科技有限公司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基于二代身份证识别的NB-LOT智能锁应用系统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河北瑞兴电子科技有限公司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基于共享物业的社区生鲜电商</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河北交投智能交通技术有限责任公司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基于毫米波雷达的车路协同技术研究项目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北京眼神科技有限公司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基于面部融合的强身份认证系统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保定赛瑞电力科技有限公司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基于声纹阵列数据大型高压电力变压器运行诊断系统的研究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河北雄安绿研检验认证有限公司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健康装修污染预控技术</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河北思蓝环境科技有限公司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颗粒物层析仪</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唐山市辰远科技有限公司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矿权资源网</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联通雄安产业互联网有限公司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联通工业互联网智慧标识软件服务产品</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汉狮影视传媒（大厂回族自治县）有限公司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灵感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河北泛维智能设备有限公司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脑卒中患者手部康复辅助训练智能交互装备</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河北欧奇玛克网络科技有限公司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欧盟跨境大数据电商平台一体化项目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bl>
    <w:p>
      <w:pPr>
        <w:spacing w:line="480" w:lineRule="exact"/>
        <w:jc w:val="left"/>
        <w:rPr>
          <w:rFonts w:hint="eastAsia"/>
        </w:rPr>
      </w:pPr>
    </w:p>
    <w:p>
      <w:pPr>
        <w:spacing w:line="480" w:lineRule="exact"/>
        <w:jc w:val="left"/>
        <w:rPr>
          <w:rFonts w:hint="eastAsia"/>
        </w:rPr>
      </w:pPr>
      <w:r>
        <w:rPr>
          <w:rFonts w:hint="eastAsia"/>
        </w:rPr>
        <w:t>比赛日期：</w:t>
      </w:r>
      <w:r>
        <w:t>9月</w:t>
      </w:r>
      <w:r>
        <w:rPr>
          <w:rFonts w:hint="eastAsia"/>
        </w:rPr>
        <w:t>3</w:t>
      </w:r>
      <w:r>
        <w:t>日</w:t>
      </w:r>
      <w:r>
        <w:rPr>
          <w:rFonts w:hint="eastAsia"/>
        </w:rPr>
        <w:t>下</w:t>
      </w:r>
      <w:r>
        <w:t>午</w:t>
      </w:r>
      <w:r>
        <w:rPr>
          <w:rFonts w:hint="eastAsia"/>
        </w:rPr>
        <w:t xml:space="preserve">  签到抽签时间：13</w:t>
      </w:r>
      <w:r>
        <w:t>:</w:t>
      </w:r>
      <w:r>
        <w:rPr>
          <w:rFonts w:hint="eastAsia"/>
        </w:rPr>
        <w:t>3</w:t>
      </w:r>
      <w:r>
        <w:t>0-</w:t>
      </w:r>
      <w:r>
        <w:rPr>
          <w:rFonts w:hint="eastAsia"/>
        </w:rPr>
        <w:t>14</w:t>
      </w:r>
      <w:r>
        <w:t>:</w:t>
      </w:r>
      <w:r>
        <w:rPr>
          <w:rFonts w:hint="eastAsia"/>
        </w:rPr>
        <w:t>00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河北华万电子科技有限公司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配网故障监测及云计算分析定位系统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河北火华科技有限公司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企业能耗管理云平台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邢台康宇昌隆电子科技有限公司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撬装卫士</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河北雄安爱晖网络科技有限公司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“爱晖”健康管家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浩然天泽（河北）科技有限公司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“虎之翼”金属柜产业集群核心技术升级项目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洗个车信息科技秦皇岛有限公司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5块8自助洗车</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保定慢牛信息科技有限公司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HOE-DATA锄数工业物联网平台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汇中科技唐山有限公司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超声水表传感器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九商科技有限公司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防贫防返贫预警监测项目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河北飞手库农业科技有限公司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飞手库无人机打药服务平台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河北贝拓科技有限公司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工业企业智慧安全管理平台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廊坊铸翰教育科技有限公司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规范书写数字化教学</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张家口思摩信息技术有限公司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国产大型工业批次配方生产软件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河北果核数字科技有限公司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果核儿童智能产品全生态服务平台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石家庄科林物联网科技有限公司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基于“云管边端”物联网架构的具有边缘计算和边端协同能力的智能配用电系统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邯郸镜花水月光电科技有限责任公司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基于机器视觉和人工智能的煤矸分选技术及其产业化推广</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光辉岁月</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基于运动大数据的智慧雪场、自适应教练辅助系统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bl>
    <w:p>
      <w:pPr>
        <w:spacing w:line="480" w:lineRule="exact"/>
        <w:jc w:val="left"/>
        <w:rPr>
          <w:rFonts w:hint="eastAsia"/>
        </w:rPr>
      </w:pPr>
    </w:p>
    <w:p>
      <w:pPr>
        <w:spacing w:line="480" w:lineRule="exact"/>
        <w:jc w:val="left"/>
        <w:rPr>
          <w:rFonts w:hint="eastAsia"/>
        </w:rPr>
      </w:pPr>
      <w:r>
        <w:rPr>
          <w:rFonts w:hint="eastAsia"/>
        </w:rPr>
        <w:t>比赛日期：</w:t>
      </w:r>
      <w:r>
        <w:t>9月</w:t>
      </w:r>
      <w:r>
        <w:rPr>
          <w:rFonts w:hint="eastAsia"/>
        </w:rPr>
        <w:t>4</w:t>
      </w:r>
      <w:r>
        <w:t>日</w:t>
      </w:r>
      <w:r>
        <w:rPr>
          <w:rFonts w:hint="eastAsia"/>
        </w:rPr>
        <w:t>上</w:t>
      </w:r>
      <w:r>
        <w:t>午</w:t>
      </w:r>
      <w:r>
        <w:rPr>
          <w:rFonts w:hint="eastAsia"/>
        </w:rPr>
        <w:t xml:space="preserve">  签到抽签时间：8</w:t>
      </w:r>
      <w:r>
        <w:t>:</w:t>
      </w:r>
      <w:r>
        <w:rPr>
          <w:rFonts w:hint="eastAsia"/>
        </w:rPr>
        <w:t>0</w:t>
      </w:r>
      <w:r>
        <w:t>0-</w:t>
      </w:r>
      <w:r>
        <w:rPr>
          <w:rFonts w:hint="eastAsia"/>
        </w:rPr>
        <w:t>8</w:t>
      </w:r>
      <w:r>
        <w:t>:</w:t>
      </w:r>
      <w:r>
        <w:rPr>
          <w:rFonts w:hint="eastAsia"/>
        </w:rPr>
        <w:t>30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数据视界</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交通大数据可视化分析平台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河北宏图大数据</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交通大数据挖掘处理可视化系统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缂骨铭心团队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缂骨铭心--老艺术与新时光的经纬交错</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北斗通信天津分队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利用北斗定位提高机载点云精度</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洛奇科学启蒙教育</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洛奇科学启蒙教育</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创行者</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盲探</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智桥科技-桥梁结构的光纤诊治团队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桥梁结构光纤诊治系统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河北工程大学医疗创新团队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全生命周期管理医疗设备的大数据平台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绿水青山林业保护有限公司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森林卫士—无人机联动系统高效解决林区防火治害方案</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一心为农</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神农医-智能识别植物病害</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XA声学</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声入人心-青年人第1条高保真耳机</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星辰大海</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失物归家</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航空一队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水空两用无人机侦察系统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Gas Sensor Lab</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糖气呵得——糖尿病快速呼气诊断仪</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天权小组</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天权法律平台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bl>
    <w:p>
      <w:pPr>
        <w:spacing w:line="480" w:lineRule="exact"/>
        <w:jc w:val="left"/>
        <w:rPr>
          <w:rFonts w:hint="eastAsia"/>
        </w:rPr>
      </w:pPr>
    </w:p>
    <w:p>
      <w:pPr>
        <w:spacing w:line="480" w:lineRule="exact"/>
        <w:jc w:val="left"/>
        <w:rPr>
          <w:rFonts w:hint="eastAsia"/>
        </w:rPr>
      </w:pPr>
      <w:r>
        <w:rPr>
          <w:rFonts w:hint="eastAsia"/>
        </w:rPr>
        <w:t>比赛日期：</w:t>
      </w:r>
      <w:r>
        <w:t>9月</w:t>
      </w:r>
      <w:r>
        <w:rPr>
          <w:rFonts w:hint="eastAsia"/>
        </w:rPr>
        <w:t>4</w:t>
      </w:r>
      <w:r>
        <w:t>日</w:t>
      </w:r>
      <w:r>
        <w:rPr>
          <w:rFonts w:hint="eastAsia"/>
        </w:rPr>
        <w:t>下</w:t>
      </w:r>
      <w:r>
        <w:t>午</w:t>
      </w:r>
      <w:r>
        <w:rPr>
          <w:rFonts w:hint="eastAsia"/>
        </w:rPr>
        <w:t xml:space="preserve">  签到抽签时间：13</w:t>
      </w:r>
      <w:r>
        <w:t>:</w:t>
      </w:r>
      <w:r>
        <w:rPr>
          <w:rFonts w:hint="eastAsia"/>
        </w:rPr>
        <w:t>3</w:t>
      </w:r>
      <w:r>
        <w:t>0-</w:t>
      </w:r>
      <w:r>
        <w:rPr>
          <w:rFonts w:hint="eastAsia"/>
        </w:rPr>
        <w:t>14</w:t>
      </w:r>
      <w:r>
        <w:t>:</w:t>
      </w:r>
      <w:r>
        <w:rPr>
          <w:rFonts w:hint="eastAsia"/>
        </w:rPr>
        <w:t>00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tblHeader/>
          <w:jc w:val="center"/>
        </w:trPr>
        <w:tc>
          <w:tcPr>
            <w:tcW w:w="1326" w:type="dxa"/>
            <w:shd w:val="clear" w:color="auto" w:fill="auto"/>
            <w:noWrap w:val="0"/>
            <w:tcMar>
              <w:top w:w="80" w:type="dxa"/>
              <w:left w:w="80" w:type="dxa"/>
              <w:bottom w:w="80" w:type="dxa"/>
              <w:right w:w="80" w:type="dxa"/>
            </w:tcMar>
            <w:vAlign w:val="center"/>
          </w:tcPr>
          <w:p>
            <w:pPr>
              <w:widowControl/>
              <w:spacing w:line="240" w:lineRule="exact"/>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spacing w:line="240" w:lineRule="exact"/>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spacing w:line="240" w:lineRule="exact"/>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spacing w:line="240" w:lineRule="exact"/>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同心网小组</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同心网——针对特殊儿童群体的互联网＋心理服务平台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AR反窃电侦探仪研发团队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头戴式AR眼镜用电智能分析仪</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婚礼梦工厂</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唯梦We&amp;Wedding云交流婚礼布景服务平台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浅晖三人行</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卫乐安智能手杖</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指尖操控团队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无人机机场管理系统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智能导航团队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眼界地图-基于机器视觉的视障导航系统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云养殖</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养殖星球——基于大数据和云计算的契约养殖监管系统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一键倾芯（艺青）项目组</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一键倾芯——打造智能物联生活办公实验新风尚</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新秀团队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一享百赢</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江创团队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一种便捷式的多功能手机壳</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车上云销</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云销飞车—汽车领域KOL孵化园</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指译心声团队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指译心声——智能双向手语翻译系统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智能电力运维者</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智能电网托管运维一体化技术</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Smart blackboard</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智能黑板</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智能环境检测设备和监测团队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智能环境检测设备和监测系统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共赢</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自主学习草坪修建系统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27"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顺为团队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多模态生物识别技术的实际应用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bl>
    <w:p>
      <w:pPr>
        <w:spacing w:line="480" w:lineRule="exact"/>
        <w:jc w:val="left"/>
        <w:rPr>
          <w:rFonts w:hint="eastAsia" w:ascii="黑体" w:hAnsi="黑体" w:eastAsia="黑体"/>
          <w:sz w:val="32"/>
          <w:szCs w:val="32"/>
        </w:rPr>
      </w:pPr>
    </w:p>
    <w:p>
      <w:pPr>
        <w:spacing w:line="480" w:lineRule="exact"/>
        <w:jc w:val="left"/>
        <w:rPr>
          <w:rFonts w:hint="eastAsia" w:ascii="黑体" w:hAnsi="黑体" w:eastAsia="黑体"/>
          <w:sz w:val="28"/>
          <w:szCs w:val="28"/>
        </w:rPr>
      </w:pPr>
      <w:r>
        <w:rPr>
          <w:rFonts w:hint="eastAsia" w:ascii="黑体" w:hAnsi="黑体" w:eastAsia="黑体"/>
          <w:sz w:val="28"/>
          <w:szCs w:val="28"/>
        </w:rPr>
        <w:t>六、新一代信息技术2组</w:t>
      </w:r>
    </w:p>
    <w:p>
      <w:pPr>
        <w:spacing w:line="480" w:lineRule="exact"/>
        <w:jc w:val="left"/>
        <w:rPr>
          <w:rFonts w:hint="eastAsia"/>
        </w:rPr>
      </w:pPr>
      <w:r>
        <w:rPr>
          <w:rFonts w:hint="eastAsia"/>
        </w:rPr>
        <w:t>比赛日期：</w:t>
      </w:r>
      <w:r>
        <w:t>9月2日上午</w:t>
      </w:r>
      <w:r>
        <w:rPr>
          <w:rFonts w:hint="eastAsia"/>
        </w:rPr>
        <w:t xml:space="preserve">  签到时间：</w:t>
      </w:r>
      <w:r>
        <w:t>8:00-8:50</w:t>
      </w:r>
      <w:r>
        <w:rPr>
          <w:rFonts w:hint="eastAsia"/>
        </w:rPr>
        <w:t xml:space="preserve">  抽签时间：</w:t>
      </w:r>
      <w:r>
        <w:t>10:00-10:15</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秦皇岛视翼科技有限公司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视翼XR虚拟装备数字孪生平台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河北书签网络科技有限公司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书签购物</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河北尚智电子科技有限公司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数字档案智能一体化管理系统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唐山绘逸科技有限责任公司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思潮工业设计社交电商平台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保定市泰霂网络科技有限责任公司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泰霂处方流转平台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河北特邈网络科技有限公司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体育大数据综合服务平台体验中心</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bl>
    <w:p>
      <w:pPr>
        <w:spacing w:line="480" w:lineRule="exact"/>
        <w:jc w:val="left"/>
        <w:rPr>
          <w:rFonts w:hint="eastAsia" w:ascii="黑体" w:hAnsi="黑体" w:eastAsia="黑体"/>
          <w:sz w:val="32"/>
          <w:szCs w:val="32"/>
        </w:rPr>
      </w:pPr>
    </w:p>
    <w:p>
      <w:pPr>
        <w:spacing w:line="480" w:lineRule="exact"/>
        <w:jc w:val="left"/>
        <w:rPr>
          <w:rFonts w:hint="eastAsia"/>
        </w:rPr>
      </w:pPr>
      <w:r>
        <w:rPr>
          <w:rFonts w:hint="eastAsia"/>
        </w:rPr>
        <w:t>比赛日期：</w:t>
      </w:r>
      <w:r>
        <w:t>9月2日下午  签到时间：8:00-8:50  抽签时间：13:30-14:0</w:t>
      </w:r>
      <w:r>
        <w:rPr>
          <w:rFonts w:hint="eastAsia"/>
        </w:rPr>
        <w:t>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河北骏希科技有限公司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天地一体化全域物联网</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河北万图计算机科技有限公司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万图全景教学平台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河北威云信息科技有限公司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威云便携式网络安全检测管理审计平台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河北道成电子科技有限公司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物联网阀控冷水表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卓信通信股份有限公司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物联网智慧灯杆及综合管理系统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河北舜邦科技有限公司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物联网智慧消防远程监控系统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河北华诺联动网络科技有限公司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消防设施设备三维互动培训学习系统（简称3D-XT系统）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河北儒布特教育科技有限公司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小盖茨机器人教育</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河北时硕微芯科技有限公司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小型低损耗射频滤波器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廊坊瑞立达智能机器有限公司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新型仿生踝关节康复机器人</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中国铁塔股份有限公司河北雄安分公司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雄安新区智能5G无人机场站平台应用及综合视频监控平台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河北盛世博业科技有限公司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虚拟现实（VR）滑雪模拟器普及版</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河北德冠隆电子科技有限公司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一种基于全方位跟踪检测雷达跟踪定位的四维实景交通路况感知预警监控管理系统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河北翼达科技有限公司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翼惠通民生服务智慧云</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承德盛唐文化传播有限公司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呦呦狮——打造中国早教第一普惠品牌</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河北百汇广联科技服务有限公司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远程审方系统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bl>
    <w:p>
      <w:pPr>
        <w:spacing w:line="480" w:lineRule="exact"/>
        <w:jc w:val="left"/>
        <w:rPr>
          <w:rFonts w:hint="eastAsia" w:ascii="黑体" w:hAnsi="黑体" w:eastAsia="黑体"/>
          <w:sz w:val="32"/>
          <w:szCs w:val="32"/>
        </w:rPr>
      </w:pPr>
    </w:p>
    <w:p>
      <w:pPr>
        <w:spacing w:line="480" w:lineRule="exact"/>
        <w:jc w:val="left"/>
        <w:rPr>
          <w:rFonts w:hint="eastAsia"/>
        </w:rPr>
      </w:pPr>
      <w:r>
        <w:rPr>
          <w:rFonts w:hint="eastAsia"/>
        </w:rPr>
        <w:t>比赛日期：</w:t>
      </w:r>
      <w:r>
        <w:t>9月</w:t>
      </w:r>
      <w:r>
        <w:rPr>
          <w:rFonts w:hint="eastAsia"/>
        </w:rPr>
        <w:t>3</w:t>
      </w:r>
      <w:r>
        <w:t>日</w:t>
      </w:r>
      <w:r>
        <w:rPr>
          <w:rFonts w:hint="eastAsia"/>
        </w:rPr>
        <w:t>上</w:t>
      </w:r>
      <w:r>
        <w:t>午</w:t>
      </w:r>
      <w:r>
        <w:rPr>
          <w:rFonts w:hint="eastAsia"/>
        </w:rPr>
        <w:t xml:space="preserve">  签到抽签时间：8</w:t>
      </w:r>
      <w:r>
        <w:t>:</w:t>
      </w:r>
      <w:r>
        <w:rPr>
          <w:rFonts w:hint="eastAsia"/>
        </w:rPr>
        <w:t>0</w:t>
      </w:r>
      <w:r>
        <w:t>0-</w:t>
      </w:r>
      <w:r>
        <w:rPr>
          <w:rFonts w:hint="eastAsia"/>
        </w:rPr>
        <w:t>8</w:t>
      </w:r>
      <w:r>
        <w:t>:</w:t>
      </w:r>
      <w:r>
        <w:rPr>
          <w:rFonts w:hint="eastAsia"/>
        </w:rPr>
        <w:t>30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张家口运康科技有限公司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远程胎心监护（产前NST)</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河北物图科技有限公司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支持超大规模场景的BIM与3DGIS集成系统及产业化应用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河北邦纳科技有限公司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智慧平安社区</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河北热点科技股份有限公司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智慧平安社区系统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秦皇岛燕大滨沅科技发展有限公司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智慧散货港口—“智能堆场”</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中国电信股份有限公司河北雄安新区分公司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智慧社区管理服务平台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张家口</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张家口钰辉起航科技有限公司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智慧医养结合服务平台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中移雄安信息通信科技有限公司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智慧园区服务平台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河北威拓信息技术有限公司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智能标签取证器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臻梦（廊坊）自动化科技有限公司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智能环境监管系统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河北联博电子科技有限公司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智能交互式电子白板及互联网教育应用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秦皇岛小马物联网科技开发有限公司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智能水肥一体化节水灌溉项目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邯郸市创盟电子科技有限公司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智能土壤墒情监测站</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河北天皓网络科技有限公司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智能微纳米探测器传感器芯片</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两只老虎秦皇岛科技有限公司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智能无人生鲜机</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bl>
    <w:p>
      <w:pPr>
        <w:spacing w:line="480" w:lineRule="exact"/>
        <w:jc w:val="left"/>
        <w:rPr>
          <w:rFonts w:hint="eastAsia" w:ascii="黑体" w:hAnsi="黑体" w:eastAsia="黑体"/>
          <w:sz w:val="32"/>
          <w:szCs w:val="32"/>
        </w:rPr>
      </w:pPr>
    </w:p>
    <w:p>
      <w:pPr>
        <w:spacing w:line="480" w:lineRule="exact"/>
        <w:jc w:val="left"/>
        <w:rPr>
          <w:rFonts w:hint="eastAsia"/>
        </w:rPr>
      </w:pPr>
      <w:r>
        <w:rPr>
          <w:rFonts w:hint="eastAsia"/>
        </w:rPr>
        <w:t>比赛日期：</w:t>
      </w:r>
      <w:r>
        <w:t>9月</w:t>
      </w:r>
      <w:r>
        <w:rPr>
          <w:rFonts w:hint="eastAsia"/>
        </w:rPr>
        <w:t>3</w:t>
      </w:r>
      <w:r>
        <w:t>日</w:t>
      </w:r>
      <w:r>
        <w:rPr>
          <w:rFonts w:hint="eastAsia"/>
        </w:rPr>
        <w:t>下</w:t>
      </w:r>
      <w:r>
        <w:t>午</w:t>
      </w:r>
      <w:r>
        <w:rPr>
          <w:rFonts w:hint="eastAsia"/>
        </w:rPr>
        <w:t xml:space="preserve">  签到抽签时间：13</w:t>
      </w:r>
      <w:r>
        <w:t>:</w:t>
      </w:r>
      <w:r>
        <w:rPr>
          <w:rFonts w:hint="eastAsia"/>
        </w:rPr>
        <w:t>3</w:t>
      </w:r>
      <w:r>
        <w:t>0-</w:t>
      </w:r>
      <w:r>
        <w:rPr>
          <w:rFonts w:hint="eastAsia"/>
        </w:rPr>
        <w:t>14</w:t>
      </w:r>
      <w:r>
        <w:t>:</w:t>
      </w:r>
      <w:r>
        <w:rPr>
          <w:rFonts w:hint="eastAsia"/>
        </w:rPr>
        <w:t>00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河北文始征信服务有限公司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智能政务之“掌上办证照”系列产品</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河北兆美网络技术有限公司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中国兆美建筑与装饰玻璃工业互联网平台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河北绿谷信息科技有限公司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中药材质量安全可追溯综合服务平台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河北卓臻科技有限公司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卓臻科技——中小学科技创新教育综合服务</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成长组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衡水</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河北新麦智城文化科技有限公司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基于人工智能的5G智慧灯杆项目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汇捷软件科技有限公司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建审业务大数据管理分析平台系统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河北钢谷电子商务股份有限公司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科技服务平台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河北新赫普科技有限责任公司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可控光谱植物农用光源</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河北数仓信息技术有限公司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企业大数据应用平台项目</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秦皇岛港泰教育科技有限公司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识字教学用通用键盘汉字字形输入系统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辛集市联实信息科技有限公司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实东供需</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河北朗慈科技有限公司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一款自主移动底盘的应用：送餐和消毒</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智标信通河北项目质量技术服务有限责任公司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仪器仪表物联网质检平台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雄安</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河北雄安雄晨智能科技有限公司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以数字视网膜技术标准体系为核心的智能制造与智能社会建设的研发与应用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河北苏秦智能科技有限公司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以智能科技打造智慧物流</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廊坊</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河北帝业科技有限责任公司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有服有务互联网生活·科创·服务平台（简称“有有”）</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唐山</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迁安市航飞科技有限责任公司</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 xml:space="preserve">智能无人机消防系统 </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初创组</w:t>
            </w:r>
          </w:p>
        </w:tc>
      </w:tr>
    </w:tbl>
    <w:p>
      <w:pPr>
        <w:spacing w:line="480" w:lineRule="exact"/>
        <w:jc w:val="left"/>
        <w:rPr>
          <w:rFonts w:hint="eastAsia" w:ascii="黑体" w:hAnsi="黑体" w:eastAsia="黑体"/>
          <w:sz w:val="32"/>
          <w:szCs w:val="32"/>
        </w:rPr>
      </w:pPr>
    </w:p>
    <w:p>
      <w:pPr>
        <w:spacing w:line="480" w:lineRule="exact"/>
        <w:jc w:val="left"/>
        <w:rPr>
          <w:rFonts w:hint="eastAsia"/>
        </w:rPr>
      </w:pPr>
      <w:r>
        <w:rPr>
          <w:rFonts w:hint="eastAsia"/>
        </w:rPr>
        <w:t>比赛日期：</w:t>
      </w:r>
      <w:r>
        <w:t>9月</w:t>
      </w:r>
      <w:r>
        <w:rPr>
          <w:rFonts w:hint="eastAsia"/>
        </w:rPr>
        <w:t>4</w:t>
      </w:r>
      <w:r>
        <w:t>日</w:t>
      </w:r>
      <w:r>
        <w:rPr>
          <w:rFonts w:hint="eastAsia"/>
        </w:rPr>
        <w:t>上</w:t>
      </w:r>
      <w:r>
        <w:t>午</w:t>
      </w:r>
      <w:r>
        <w:rPr>
          <w:rFonts w:hint="eastAsia"/>
        </w:rPr>
        <w:t xml:space="preserve">  签到抽签时间：8</w:t>
      </w:r>
      <w:r>
        <w:t>:</w:t>
      </w:r>
      <w:r>
        <w:rPr>
          <w:rFonts w:hint="eastAsia"/>
        </w:rPr>
        <w:t>0</w:t>
      </w:r>
      <w:r>
        <w:t>0-</w:t>
      </w:r>
      <w:r>
        <w:rPr>
          <w:rFonts w:hint="eastAsia"/>
        </w:rPr>
        <w:t>8</w:t>
      </w:r>
      <w:r>
        <w:t>:</w:t>
      </w:r>
      <w:r>
        <w:rPr>
          <w:rFonts w:hint="eastAsia"/>
        </w:rPr>
        <w:t>30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盒作社</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“盒声”共享自助声空间</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非遗传承匠心团队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“互联网+非物质文化遗产”——匠人文化科技公司</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“触明”科技团队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“虚拟再现式”盲文指套</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小虎创业队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“阳光托爱家“---日间照料养老服务机构</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爱拼才会赢</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“有饭新青年” 智慧校园融媒体平台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AR增强现实技术留言应用</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AR增强现实技术留言应用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DWG电子签章团队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DWG电子签章</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保定</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第二科技</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Elderly safeguard-可穿戴式智能跌倒监测仪</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邢台</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环保先锋</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E网之下</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乌卡巴卡</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POD智能眼镜</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千里骏骨队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ResetB—国内骨折复位康复机器人系统领先者</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辛集</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智联科技团队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RFID个性定制及视觉识别封装系统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工程小护卫</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安全小护卫</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秦皇岛</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江明科技团队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便携式电液伺服阀智能检测系统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河北铁大地理信息</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城市地下管网管理与暴雨应急决策系统及应用</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bl>
    <w:p>
      <w:pPr>
        <w:spacing w:line="480" w:lineRule="exact"/>
        <w:jc w:val="left"/>
        <w:rPr>
          <w:rFonts w:hint="eastAsia" w:ascii="黑体" w:hAnsi="黑体" w:eastAsia="黑体"/>
          <w:sz w:val="32"/>
          <w:szCs w:val="32"/>
        </w:rPr>
      </w:pPr>
    </w:p>
    <w:p>
      <w:pPr>
        <w:spacing w:line="480" w:lineRule="exact"/>
        <w:jc w:val="left"/>
        <w:rPr>
          <w:rFonts w:hint="eastAsia"/>
        </w:rPr>
      </w:pPr>
      <w:r>
        <w:rPr>
          <w:rFonts w:hint="eastAsia"/>
        </w:rPr>
        <w:t>比赛日期：</w:t>
      </w:r>
      <w:r>
        <w:t>9月</w:t>
      </w:r>
      <w:r>
        <w:rPr>
          <w:rFonts w:hint="eastAsia"/>
        </w:rPr>
        <w:t>4</w:t>
      </w:r>
      <w:r>
        <w:t>日</w:t>
      </w:r>
      <w:r>
        <w:rPr>
          <w:rFonts w:hint="eastAsia"/>
        </w:rPr>
        <w:t>下</w:t>
      </w:r>
      <w:r>
        <w:t>午</w:t>
      </w:r>
      <w:r>
        <w:rPr>
          <w:rFonts w:hint="eastAsia"/>
        </w:rPr>
        <w:t xml:space="preserve">  签到抽签时间：13</w:t>
      </w:r>
      <w:r>
        <w:t>:</w:t>
      </w:r>
      <w:r>
        <w:rPr>
          <w:rFonts w:hint="eastAsia"/>
        </w:rPr>
        <w:t>3</w:t>
      </w:r>
      <w:r>
        <w:t>0-</w:t>
      </w:r>
      <w:r>
        <w:rPr>
          <w:rFonts w:hint="eastAsia"/>
        </w:rPr>
        <w:t>14</w:t>
      </w:r>
      <w:r>
        <w:t>:</w:t>
      </w:r>
      <w:r>
        <w:rPr>
          <w:rFonts w:hint="eastAsia"/>
        </w:rPr>
        <w:t>00</w:t>
      </w:r>
    </w:p>
    <w:tbl>
      <w:tblPr>
        <w:tblStyle w:val="3"/>
        <w:tblW w:w="94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26"/>
        <w:gridCol w:w="3396"/>
        <w:gridCol w:w="3759"/>
        <w:gridCol w:w="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tblHeader/>
          <w:jc w:val="center"/>
        </w:trPr>
        <w:tc>
          <w:tcPr>
            <w:tcW w:w="1326"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地区</w:t>
            </w:r>
          </w:p>
        </w:tc>
        <w:tc>
          <w:tcPr>
            <w:tcW w:w="3396"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参赛队伍</w:t>
            </w:r>
          </w:p>
        </w:tc>
        <w:tc>
          <w:tcPr>
            <w:tcW w:w="3759" w:type="dxa"/>
            <w:shd w:val="clear" w:color="auto" w:fill="auto"/>
            <w:noWrap w:val="0"/>
            <w:tcMar>
              <w:top w:w="80" w:type="dxa"/>
              <w:left w:w="80" w:type="dxa"/>
              <w:bottom w:w="80" w:type="dxa"/>
              <w:right w:w="80" w:type="dxa"/>
            </w:tcMar>
            <w:vAlign w:val="center"/>
          </w:tcPr>
          <w:p>
            <w:pPr>
              <w:widowControl/>
              <w:jc w:val="center"/>
              <w:rPr>
                <w:rFonts w:hint="eastAsia"/>
                <w:b/>
                <w:sz w:val="20"/>
                <w:szCs w:val="20"/>
                <w:u w:val="none" w:color="000000"/>
                <w:lang w:val="zh-Hans"/>
              </w:rPr>
            </w:pPr>
            <w:r>
              <w:rPr>
                <w:rFonts w:hint="eastAsia"/>
                <w:b/>
                <w:sz w:val="20"/>
                <w:szCs w:val="20"/>
                <w:u w:val="none" w:color="000000"/>
                <w:lang w:val="zh-Hans"/>
              </w:rPr>
              <w:t>参赛项目</w:t>
            </w:r>
          </w:p>
        </w:tc>
        <w:tc>
          <w:tcPr>
            <w:tcW w:w="960" w:type="dxa"/>
            <w:shd w:val="clear" w:color="auto" w:fill="auto"/>
            <w:noWrap w:val="0"/>
            <w:tcMar>
              <w:top w:w="80" w:type="dxa"/>
              <w:left w:w="80" w:type="dxa"/>
              <w:bottom w:w="80" w:type="dxa"/>
              <w:right w:w="80" w:type="dxa"/>
            </w:tcMar>
            <w:vAlign w:val="center"/>
          </w:tcPr>
          <w:p>
            <w:pPr>
              <w:widowControl/>
              <w:jc w:val="center"/>
              <w:rPr>
                <w:b/>
                <w:sz w:val="20"/>
                <w:szCs w:val="20"/>
                <w:u w:val="none" w:color="000000"/>
                <w:lang w:val="zh-Hans" w:eastAsia="zh-Hans"/>
              </w:rPr>
            </w:pPr>
            <w:r>
              <w:rPr>
                <w:b/>
                <w:sz w:val="20"/>
                <w:szCs w:val="20"/>
                <w:u w:val="none" w:color="000000"/>
                <w:lang w:val="zh-Hans" w:eastAsia="zh-Hans"/>
              </w:rPr>
              <w:t>类型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河北工业职业技术学院团队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大数据MOS多元存储解决方案——开辟未来光存储先河</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高校教育信息化创新融合团队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大数据背景下教学综合控制中心建设</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飞跃组</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电力线路巡线无人机充电基站</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为实领信</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电气安全管理系统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Violet小队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叮咚学话——基于音视频多模态融合的语音辅助训练系统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奋青</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多功能局部放电巡检仪</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新秀团队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多轴超声波悬浮仪</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电力守护者</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高稳定性智能直流电源屏设计</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智能机器人</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工程探测机器人</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MINIRobot</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工业机器人生产线虚拟联合设计系统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筑星团队</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基于BIM技术的智慧工地解决方案</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自强不息</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基于Cesium的城乡精准扶贫管理系统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国足之光</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基于kinect的骨骼识别足球运动功能智能评估系统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森林守护者</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基于多源数据的森林火情自动化监测系统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京津冀协同</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手语翻译小组</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基于神经网络的手语转换手套</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邯郸</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一新为民</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基于水肥一体化技术的智能喷滴灌设备</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承德</w:t>
            </w:r>
          </w:p>
        </w:tc>
        <w:tc>
          <w:tcPr>
            <w:tcW w:w="3396"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绿建智梦</w:t>
            </w:r>
          </w:p>
        </w:tc>
        <w:tc>
          <w:tcPr>
            <w:tcW w:w="3759" w:type="dxa"/>
            <w:shd w:val="clear" w:color="auto" w:fill="auto"/>
            <w:noWrap w:val="0"/>
            <w:tcMar>
              <w:top w:w="80" w:type="dxa"/>
              <w:left w:w="80" w:type="dxa"/>
              <w:bottom w:w="80" w:type="dxa"/>
              <w:right w:w="80" w:type="dxa"/>
            </w:tcMar>
            <w:vAlign w:val="center"/>
          </w:tcPr>
          <w:p>
            <w:pPr>
              <w:spacing w:line="240" w:lineRule="exact"/>
              <w:rPr>
                <w:sz w:val="20"/>
                <w:szCs w:val="20"/>
              </w:rPr>
            </w:pPr>
            <w:r>
              <w:rPr>
                <w:rFonts w:hint="eastAsia"/>
                <w:sz w:val="20"/>
                <w:szCs w:val="20"/>
              </w:rPr>
              <w:t>基于新能源和红外技术的健康测控系统</w:t>
            </w:r>
          </w:p>
        </w:tc>
        <w:tc>
          <w:tcPr>
            <w:tcW w:w="960" w:type="dxa"/>
            <w:shd w:val="clear" w:color="auto" w:fill="auto"/>
            <w:noWrap w:val="0"/>
            <w:tcMar>
              <w:top w:w="80" w:type="dxa"/>
              <w:left w:w="80" w:type="dxa"/>
              <w:bottom w:w="80" w:type="dxa"/>
              <w:right w:w="80" w:type="dxa"/>
            </w:tcMar>
            <w:vAlign w:val="center"/>
          </w:tcPr>
          <w:p>
            <w:pPr>
              <w:spacing w:line="240" w:lineRule="exact"/>
              <w:jc w:val="center"/>
              <w:rPr>
                <w:sz w:val="20"/>
                <w:szCs w:val="20"/>
              </w:rPr>
            </w:pPr>
            <w:r>
              <w:rPr>
                <w:rFonts w:hint="eastAsia"/>
                <w:sz w:val="20"/>
                <w:szCs w:val="20"/>
              </w:rPr>
              <w:t>团队组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0" w:hRule="atLeast"/>
          <w:jc w:val="center"/>
        </w:trPr>
        <w:tc>
          <w:tcPr>
            <w:tcW w:w="1326" w:type="dxa"/>
            <w:shd w:val="clear" w:color="auto" w:fill="auto"/>
            <w:noWrap w:val="0"/>
            <w:tcMar>
              <w:top w:w="80" w:type="dxa"/>
              <w:left w:w="80" w:type="dxa"/>
              <w:bottom w:w="80" w:type="dxa"/>
              <w:right w:w="80" w:type="dxa"/>
            </w:tcMar>
            <w:vAlign w:val="center"/>
          </w:tcPr>
          <w:p>
            <w:pPr>
              <w:spacing w:line="240" w:lineRule="exact"/>
              <w:jc w:val="center"/>
              <w:rPr>
                <w:rFonts w:hint="eastAsia"/>
                <w:sz w:val="20"/>
                <w:szCs w:val="20"/>
              </w:rPr>
            </w:pPr>
            <w:r>
              <w:rPr>
                <w:rFonts w:hint="eastAsia"/>
                <w:sz w:val="20"/>
                <w:szCs w:val="20"/>
              </w:rPr>
              <w:t>石家庄高新区</w:t>
            </w:r>
          </w:p>
        </w:tc>
        <w:tc>
          <w:tcPr>
            <w:tcW w:w="3396" w:type="dxa"/>
            <w:shd w:val="clear" w:color="auto" w:fill="auto"/>
            <w:noWrap w:val="0"/>
            <w:tcMar>
              <w:top w:w="80" w:type="dxa"/>
              <w:left w:w="80" w:type="dxa"/>
              <w:bottom w:w="80" w:type="dxa"/>
              <w:right w:w="80" w:type="dxa"/>
            </w:tcMar>
            <w:vAlign w:val="center"/>
          </w:tcPr>
          <w:p>
            <w:pPr>
              <w:spacing w:line="240" w:lineRule="exact"/>
              <w:rPr>
                <w:rFonts w:hint="eastAsia"/>
                <w:sz w:val="20"/>
                <w:szCs w:val="20"/>
              </w:rPr>
            </w:pPr>
            <w:r>
              <w:rPr>
                <w:rFonts w:hint="eastAsia"/>
                <w:sz w:val="20"/>
                <w:szCs w:val="20"/>
              </w:rPr>
              <w:t>绿农科技</w:t>
            </w:r>
          </w:p>
        </w:tc>
        <w:tc>
          <w:tcPr>
            <w:tcW w:w="3759" w:type="dxa"/>
            <w:shd w:val="clear" w:color="auto" w:fill="auto"/>
            <w:noWrap w:val="0"/>
            <w:tcMar>
              <w:top w:w="80" w:type="dxa"/>
              <w:left w:w="80" w:type="dxa"/>
              <w:bottom w:w="80" w:type="dxa"/>
              <w:right w:w="80" w:type="dxa"/>
            </w:tcMar>
            <w:vAlign w:val="center"/>
          </w:tcPr>
          <w:p>
            <w:pPr>
              <w:spacing w:line="240" w:lineRule="exact"/>
              <w:rPr>
                <w:rFonts w:hint="eastAsia"/>
                <w:sz w:val="20"/>
                <w:szCs w:val="20"/>
              </w:rPr>
            </w:pPr>
            <w:r>
              <w:rPr>
                <w:rFonts w:hint="eastAsia"/>
                <w:sz w:val="20"/>
                <w:szCs w:val="20"/>
              </w:rPr>
              <w:t>“绿农”农副产品网络交易云平台</w:t>
            </w:r>
          </w:p>
        </w:tc>
        <w:tc>
          <w:tcPr>
            <w:tcW w:w="960" w:type="dxa"/>
            <w:shd w:val="clear" w:color="auto" w:fill="auto"/>
            <w:noWrap w:val="0"/>
            <w:tcMar>
              <w:top w:w="80" w:type="dxa"/>
              <w:left w:w="80" w:type="dxa"/>
              <w:bottom w:w="80" w:type="dxa"/>
              <w:right w:w="80" w:type="dxa"/>
            </w:tcMar>
            <w:vAlign w:val="center"/>
          </w:tcPr>
          <w:p>
            <w:pPr>
              <w:spacing w:line="240" w:lineRule="exact"/>
              <w:jc w:val="center"/>
              <w:rPr>
                <w:rFonts w:hint="eastAsia"/>
                <w:sz w:val="20"/>
                <w:szCs w:val="20"/>
              </w:rPr>
            </w:pPr>
            <w:r>
              <w:rPr>
                <w:rFonts w:hint="eastAsia"/>
                <w:sz w:val="20"/>
                <w:szCs w:val="20"/>
              </w:rPr>
              <w:t>团队组</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C61B6A"/>
    <w:rsid w:val="6EC61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宋体" w:hAnsi="宋体" w:eastAsia="宋体" w:cs="宋体"/>
      <w:color w:val="000000"/>
      <w:sz w:val="24"/>
      <w:szCs w:val="24"/>
      <w:lang w:val="en-US" w:eastAsia="zh-CN" w:bidi="ar-SA"/>
    </w:rPr>
  </w:style>
  <w:style w:type="character" w:default="1" w:styleId="4">
    <w:name w:val="Default Paragraph Font"/>
    <w:link w:val="5"/>
    <w:semiHidden/>
    <w:uiPriority w:val="0"/>
    <w:rPr>
      <w:rFonts w:ascii="Arial" w:hAnsi="Arial" w:eastAsia="Times New Roman" w:cs="Verdana"/>
      <w:b/>
      <w:color w:val="auto"/>
      <w:lang w:eastAsia="en-US"/>
    </w:rPr>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Char Char Char Char Char Char Char"/>
    <w:basedOn w:val="1"/>
    <w:link w:val="4"/>
    <w:uiPriority w:val="0"/>
    <w:pPr>
      <w:widowControl/>
      <w:spacing w:after="160" w:line="240" w:lineRule="exact"/>
      <w:jc w:val="left"/>
    </w:pPr>
    <w:rPr>
      <w:rFonts w:ascii="Arial" w:hAnsi="Arial" w:eastAsia="Times New Roman" w:cs="Verdana"/>
      <w:b/>
      <w:color w:val="auto"/>
      <w:lang w:eastAsia="en-US"/>
    </w:rPr>
  </w:style>
  <w:style w:type="character"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2020-08-27T02:33:00Z</dcterms:created>
  <dc:creator>浅笑兮兮</dc:creator>
  <cp:lastModifiedBy>浅笑兮兮</cp:lastModifiedBy>
  <dcterms:modified xsi:type="dcterms:W3CDTF">2020-08-27T02:34:02Z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